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C928" w14:textId="5F7E400F" w:rsidR="00157FB8" w:rsidRDefault="00157FB8" w:rsidP="00436276">
      <w:pPr>
        <w:rPr>
          <w:rFonts w:ascii="Times New Roman" w:eastAsia="微软雅黑" w:hAnsi="Times New Roman" w:cs="Times New Roman"/>
          <w:b/>
          <w:bCs/>
          <w:color w:val="333399"/>
          <w:kern w:val="24"/>
          <w:sz w:val="36"/>
          <w:szCs w:val="36"/>
        </w:rPr>
      </w:pPr>
      <w:r w:rsidRPr="00157FB8">
        <w:rPr>
          <w:rFonts w:ascii="Times New Roman" w:eastAsia="微软雅黑" w:hAnsi="Times New Roman" w:cs="Times New Roman"/>
          <w:b/>
          <w:bCs/>
          <w:noProof/>
          <w:color w:val="333399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C6BD0" wp14:editId="309232D9">
                <wp:simplePos x="0" y="0"/>
                <wp:positionH relativeFrom="column">
                  <wp:posOffset>3936153</wp:posOffset>
                </wp:positionH>
                <wp:positionV relativeFrom="paragraph">
                  <wp:posOffset>74717</wp:posOffset>
                </wp:positionV>
                <wp:extent cx="1786467" cy="567267"/>
                <wp:effectExtent l="0" t="0" r="0" b="4445"/>
                <wp:wrapNone/>
                <wp:docPr id="205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467" cy="567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955769" w14:textId="14EFA20E" w:rsidR="00157FB8" w:rsidRPr="00157FB8" w:rsidRDefault="00157FB8" w:rsidP="00157FB8">
                            <w:pPr>
                              <w:textAlignment w:val="baseline"/>
                              <w:rPr>
                                <w:rFonts w:ascii="Times New Roman" w:eastAsia="楷体_GB2312" w:cs="Times New Roman"/>
                                <w:b/>
                                <w:bCs/>
                                <w:color w:val="3333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157FB8">
                              <w:rPr>
                                <w:rFonts w:ascii="Times New Roman" w:eastAsia="楷体_GB2312" w:cs="Times New Roman" w:hint="eastAsia"/>
                                <w:b/>
                                <w:bCs/>
                                <w:color w:val="333399"/>
                                <w:kern w:val="24"/>
                                <w:sz w:val="40"/>
                                <w:szCs w:val="40"/>
                              </w:rPr>
                              <w:t>第</w:t>
                            </w:r>
                            <w:r w:rsidRPr="00157FB8">
                              <w:rPr>
                                <w:rFonts w:ascii="Times New Roman" w:eastAsia="楷体_GB2312" w:hAnsi="Times New Roman" w:cs="Times New Roman"/>
                                <w:b/>
                                <w:bCs/>
                                <w:color w:val="333399"/>
                                <w:kern w:val="24"/>
                                <w:sz w:val="40"/>
                                <w:szCs w:val="40"/>
                              </w:rPr>
                              <w:t>2</w:t>
                            </w:r>
                            <w:r w:rsidR="00BF6A41">
                              <w:rPr>
                                <w:rFonts w:ascii="Times New Roman" w:eastAsia="楷体_GB2312" w:hAnsi="Times New Roman" w:cs="Times New Roman"/>
                                <w:b/>
                                <w:bCs/>
                                <w:color w:val="333399"/>
                                <w:kern w:val="24"/>
                                <w:sz w:val="40"/>
                                <w:szCs w:val="40"/>
                              </w:rPr>
                              <w:t>20</w:t>
                            </w:r>
                            <w:r w:rsidRPr="00157FB8">
                              <w:rPr>
                                <w:rFonts w:ascii="Times New Roman" w:eastAsia="楷体_GB2312" w:cs="Times New Roman" w:hint="eastAsia"/>
                                <w:b/>
                                <w:bCs/>
                                <w:color w:val="333399"/>
                                <w:kern w:val="24"/>
                                <w:sz w:val="40"/>
                                <w:szCs w:val="40"/>
                              </w:rPr>
                              <w:t>讲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C6BD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09.95pt;margin-top:5.9pt;width:140.65pt;height:4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JFguwEAAFQDAAAOAAAAZHJzL2Uyb0RvYy54bWysU02P0zAQvSPxHyzfadKKfhA1XS2slssC&#10;Ky38ANexGwvbYzxuk/57xm62u4IbIgfLzozfmzdvvL0ZnWUnFdGAb/l8VnOmvITO+EPLf3y/f7fh&#10;DJPwnbDgVcvPCvnN7u2b7RAatYAebKciIxCPzRBa3qcUmqpC2SsncAZBeQpqiE4kOsZD1UUxELqz&#10;1aKuV9UAsQsRpEKkv3eXIN8VfK2VTN+0RpWYbTnVlsoay7rPa7XbiuYQReiNnMoQ/1CFE8YT6RXq&#10;TiTBjtH8BeWMjICg00yCq0BrI1XRQGrm9R9qnnoRVNFCzcFwbRP+P1j59fQUHiNL40cYycAiAsMD&#10;yJ/IPHzqhT+o2xhh6JXoiHieW1YNAZvpam41NphB9sMX6MhkcUxQgEYdXe4K6WSETgacr01XY2Iy&#10;U643q/erNWeSYsvVekH7TCGa59shYvqswLG8aXkkUwu6OD1guqQ+p2QyD/fG2mKs9Wxo+YflYlku&#10;vIo4k2jurHEt39T5mzitn9RlQRdpadyPhJZV7qE7k86B5qXl+OsoYrYnU96SZG1KNS+JExRZV/RM&#10;Y5Zn4/W5ZL08ht1vAAAA//8DAFBLAwQUAAYACAAAACEAg/BUxd0AAAAKAQAADwAAAGRycy9kb3du&#10;cmV2LnhtbEyPwU7DMBBE70j8g7WVuFHbFVQkjVMhEFcQLa3Umxtvk6jxOordJvw9ywmOO/M0O1Os&#10;J9+JKw6xDWRAzxUIpCq4lmoDX9u3+ycQMVlytguEBr4xwrq8vSls7sJIn3jdpFpwCMXcGmhS6nMp&#10;Y9Wgt3EeeiT2TmHwNvE51NINduRw38mFUkvpbUv8obE9vjRYnTcXb2D3fjrsH9RH/eof+zFMSpLP&#10;pDF3s+l5BSLhlP5g+K3P1aHkTsdwIRdFZ2Cps4xRNjRPYCBTegHiyILSGmRZyP8Tyh8AAAD//wMA&#10;UEsBAi0AFAAGAAgAAAAhALaDOJL+AAAA4QEAABMAAAAAAAAAAAAAAAAAAAAAAFtDb250ZW50X1R5&#10;cGVzXS54bWxQSwECLQAUAAYACAAAACEAOP0h/9YAAACUAQAACwAAAAAAAAAAAAAAAAAvAQAAX3Jl&#10;bHMvLnJlbHNQSwECLQAUAAYACAAAACEA2PiRYLsBAABUAwAADgAAAAAAAAAAAAAAAAAuAgAAZHJz&#10;L2Uyb0RvYy54bWxQSwECLQAUAAYACAAAACEAg/BUxd0AAAAKAQAADwAAAAAAAAAAAAAAAAAVBAAA&#10;ZHJzL2Rvd25yZXYueG1sUEsFBgAAAAAEAAQA8wAAAB8FAAAAAA==&#10;" filled="f" stroked="f">
                <v:textbox>
                  <w:txbxContent>
                    <w:p w14:paraId="2C955769" w14:textId="14EFA20E" w:rsidR="00157FB8" w:rsidRPr="00157FB8" w:rsidRDefault="00157FB8" w:rsidP="00157FB8">
                      <w:pPr>
                        <w:textAlignment w:val="baseline"/>
                        <w:rPr>
                          <w:rFonts w:ascii="Times New Roman" w:eastAsia="楷体_GB2312" w:cs="Times New Roman"/>
                          <w:b/>
                          <w:bCs/>
                          <w:color w:val="333399"/>
                          <w:kern w:val="24"/>
                          <w:sz w:val="40"/>
                          <w:szCs w:val="40"/>
                        </w:rPr>
                      </w:pPr>
                      <w:r w:rsidRPr="00157FB8">
                        <w:rPr>
                          <w:rFonts w:ascii="Times New Roman" w:eastAsia="楷体_GB2312" w:cs="Times New Roman" w:hint="eastAsia"/>
                          <w:b/>
                          <w:bCs/>
                          <w:color w:val="333399"/>
                          <w:kern w:val="24"/>
                          <w:sz w:val="40"/>
                          <w:szCs w:val="40"/>
                        </w:rPr>
                        <w:t>第</w:t>
                      </w:r>
                      <w:r w:rsidRPr="00157FB8">
                        <w:rPr>
                          <w:rFonts w:ascii="Times New Roman" w:eastAsia="楷体_GB2312" w:hAnsi="Times New Roman" w:cs="Times New Roman"/>
                          <w:b/>
                          <w:bCs/>
                          <w:color w:val="333399"/>
                          <w:kern w:val="24"/>
                          <w:sz w:val="40"/>
                          <w:szCs w:val="40"/>
                        </w:rPr>
                        <w:t>2</w:t>
                      </w:r>
                      <w:r w:rsidR="00BF6A41">
                        <w:rPr>
                          <w:rFonts w:ascii="Times New Roman" w:eastAsia="楷体_GB2312" w:hAnsi="Times New Roman" w:cs="Times New Roman"/>
                          <w:b/>
                          <w:bCs/>
                          <w:color w:val="333399"/>
                          <w:kern w:val="24"/>
                          <w:sz w:val="40"/>
                          <w:szCs w:val="40"/>
                        </w:rPr>
                        <w:t>20</w:t>
                      </w:r>
                      <w:r w:rsidRPr="00157FB8">
                        <w:rPr>
                          <w:rFonts w:ascii="Times New Roman" w:eastAsia="楷体_GB2312" w:cs="Times New Roman" w:hint="eastAsia"/>
                          <w:b/>
                          <w:bCs/>
                          <w:color w:val="333399"/>
                          <w:kern w:val="24"/>
                          <w:sz w:val="40"/>
                          <w:szCs w:val="40"/>
                        </w:rPr>
                        <w:t>讲</w:t>
                      </w:r>
                    </w:p>
                  </w:txbxContent>
                </v:textbox>
              </v:shape>
            </w:pict>
          </mc:Fallback>
        </mc:AlternateContent>
      </w:r>
      <w:r w:rsidRPr="00157FB8">
        <w:rPr>
          <w:rFonts w:ascii="Times New Roman" w:eastAsia="微软雅黑" w:hAnsi="Times New Roman" w:cs="Times New Roman"/>
          <w:b/>
          <w:bCs/>
          <w:noProof/>
          <w:color w:val="333399"/>
          <w:kern w:val="24"/>
          <w:sz w:val="36"/>
          <w:szCs w:val="36"/>
        </w:rPr>
        <w:drawing>
          <wp:inline distT="0" distB="0" distL="0" distR="0" wp14:anchorId="3F3E1571" wp14:editId="3345A93F">
            <wp:extent cx="1547914" cy="457143"/>
            <wp:effectExtent l="0" t="0" r="0" b="635"/>
            <wp:docPr id="2052" name="Picture 11" descr="CE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1" descr="CEF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8" cy="47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0BE69" w14:textId="7E21E238" w:rsidR="00BF7FBE" w:rsidRDefault="00BF6A41" w:rsidP="00BF7FBE">
      <w:pPr>
        <w:adjustRightInd w:val="0"/>
        <w:snapToGrid w:val="0"/>
        <w:spacing w:line="300" w:lineRule="auto"/>
        <w:jc w:val="center"/>
        <w:rPr>
          <w:rFonts w:ascii="Times New Roman" w:eastAsia="微软雅黑" w:hAnsi="Times New Roman" w:cs="Times New Roman"/>
          <w:b/>
          <w:bCs/>
          <w:color w:val="333399"/>
          <w:kern w:val="24"/>
          <w:sz w:val="36"/>
          <w:szCs w:val="36"/>
        </w:rPr>
      </w:pPr>
      <w:r w:rsidRPr="00BF6A41">
        <w:rPr>
          <w:rFonts w:ascii="Times New Roman" w:eastAsia="微软雅黑" w:hAnsi="Times New Roman" w:cs="Times New Roman" w:hint="eastAsia"/>
          <w:b/>
          <w:bCs/>
          <w:color w:val="333399"/>
          <w:kern w:val="24"/>
          <w:sz w:val="36"/>
          <w:szCs w:val="36"/>
        </w:rPr>
        <w:t>基于遥测技术的东亚迁徙水鸟和湿地研究</w:t>
      </w:r>
    </w:p>
    <w:p w14:paraId="196C4939" w14:textId="5140C20B" w:rsidR="00436276" w:rsidRPr="00436276" w:rsidRDefault="00436276" w:rsidP="00157FB8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 w:rsidRPr="00436276">
        <w:rPr>
          <w:rFonts w:ascii="仿宋_GB2312" w:eastAsia="仿宋_GB2312" w:hint="eastAsia"/>
          <w:sz w:val="28"/>
          <w:szCs w:val="28"/>
        </w:rPr>
        <w:t>主讲人：</w:t>
      </w:r>
      <w:proofErr w:type="gramStart"/>
      <w:r w:rsidR="00BF6A41" w:rsidRPr="00BF6A41">
        <w:rPr>
          <w:rFonts w:ascii="仿宋_GB2312" w:eastAsia="仿宋_GB2312" w:hint="eastAsia"/>
          <w:sz w:val="28"/>
          <w:szCs w:val="28"/>
        </w:rPr>
        <w:t>曹垒</w:t>
      </w:r>
      <w:proofErr w:type="gramEnd"/>
      <w:r w:rsidRPr="00436276">
        <w:rPr>
          <w:rFonts w:ascii="仿宋_GB2312" w:eastAsia="仿宋_GB2312" w:hint="eastAsia"/>
          <w:sz w:val="28"/>
          <w:szCs w:val="28"/>
        </w:rPr>
        <w:t xml:space="preserve">  </w:t>
      </w:r>
      <w:r w:rsidR="00BF6A41">
        <w:rPr>
          <w:rFonts w:ascii="仿宋_GB2312" w:eastAsia="仿宋_GB2312" w:hint="eastAsia"/>
          <w:sz w:val="28"/>
          <w:szCs w:val="28"/>
        </w:rPr>
        <w:t>研究员</w:t>
      </w:r>
      <w:r w:rsidRPr="00436276">
        <w:rPr>
          <w:rFonts w:ascii="仿宋_GB2312" w:eastAsia="仿宋_GB2312" w:hint="eastAsia"/>
          <w:sz w:val="28"/>
          <w:szCs w:val="28"/>
        </w:rPr>
        <w:t>（</w:t>
      </w:r>
      <w:r w:rsidR="00BF6A41" w:rsidRPr="00BF6A41">
        <w:rPr>
          <w:rFonts w:ascii="仿宋_GB2312" w:eastAsia="仿宋_GB2312" w:hint="eastAsia"/>
          <w:sz w:val="28"/>
          <w:szCs w:val="28"/>
        </w:rPr>
        <w:t>中国科学院生态环境研究中心</w:t>
      </w:r>
      <w:r w:rsidRPr="00436276">
        <w:rPr>
          <w:rFonts w:ascii="仿宋_GB2312" w:eastAsia="仿宋_GB2312" w:hint="eastAsia"/>
          <w:sz w:val="28"/>
          <w:szCs w:val="28"/>
        </w:rPr>
        <w:t>）</w:t>
      </w:r>
    </w:p>
    <w:p w14:paraId="6A41D1DE" w14:textId="4A300E69" w:rsidR="00436276" w:rsidRPr="00436276" w:rsidRDefault="00436276" w:rsidP="00157FB8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 w:rsidRPr="00436276">
        <w:rPr>
          <w:rFonts w:ascii="仿宋_GB2312" w:eastAsia="仿宋_GB2312" w:hint="eastAsia"/>
          <w:sz w:val="28"/>
          <w:szCs w:val="28"/>
        </w:rPr>
        <w:t>主持人：</w:t>
      </w:r>
      <w:proofErr w:type="gramStart"/>
      <w:r w:rsidR="00BF6A41">
        <w:rPr>
          <w:rFonts w:ascii="仿宋_GB2312" w:eastAsia="仿宋_GB2312" w:hint="eastAsia"/>
          <w:sz w:val="28"/>
          <w:szCs w:val="28"/>
        </w:rPr>
        <w:t>于秀波</w:t>
      </w:r>
      <w:proofErr w:type="gramEnd"/>
      <w:r w:rsidRPr="00436276">
        <w:rPr>
          <w:rFonts w:ascii="仿宋_GB2312" w:eastAsia="仿宋_GB2312" w:hint="eastAsia"/>
          <w:sz w:val="28"/>
          <w:szCs w:val="28"/>
        </w:rPr>
        <w:t xml:space="preserve">  研究员</w:t>
      </w:r>
    </w:p>
    <w:p w14:paraId="7A1D1A65" w14:textId="7999C855" w:rsidR="00436276" w:rsidRPr="00436276" w:rsidRDefault="00436276" w:rsidP="00157FB8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 w:rsidRPr="00436276"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/>
          <w:sz w:val="28"/>
          <w:szCs w:val="28"/>
        </w:rPr>
        <w:t xml:space="preserve"> </w:t>
      </w:r>
      <w:r w:rsidRPr="00436276">
        <w:rPr>
          <w:rFonts w:ascii="仿宋_GB2312" w:eastAsia="仿宋_GB2312" w:hint="eastAsia"/>
          <w:sz w:val="28"/>
          <w:szCs w:val="28"/>
        </w:rPr>
        <w:t xml:space="preserve"> 间：</w:t>
      </w:r>
      <w:r w:rsidR="00BF6A41" w:rsidRPr="00BF6A41">
        <w:rPr>
          <w:rFonts w:ascii="仿宋_GB2312" w:eastAsia="仿宋_GB2312"/>
          <w:sz w:val="28"/>
          <w:szCs w:val="28"/>
        </w:rPr>
        <w:t>2022年4月20日（周三）15:00-16:30</w:t>
      </w:r>
    </w:p>
    <w:p w14:paraId="498A9259" w14:textId="684DA1CF" w:rsidR="00436276" w:rsidRPr="00436276" w:rsidRDefault="00436276" w:rsidP="00157FB8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 w:rsidRPr="00436276">
        <w:rPr>
          <w:rFonts w:ascii="仿宋_GB2312" w:eastAsia="仿宋_GB2312" w:hint="eastAsia"/>
          <w:sz w:val="28"/>
          <w:szCs w:val="28"/>
        </w:rPr>
        <w:t>方  式：现场讲座 &amp; 线上直播</w:t>
      </w:r>
    </w:p>
    <w:p w14:paraId="641D2B55" w14:textId="554F8A9C" w:rsidR="00436276" w:rsidRPr="00436276" w:rsidRDefault="00436276" w:rsidP="00157FB8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 w:rsidRPr="00436276">
        <w:rPr>
          <w:rFonts w:ascii="仿宋_GB2312" w:eastAsia="仿宋_GB2312" w:hint="eastAsia"/>
          <w:sz w:val="28"/>
          <w:szCs w:val="28"/>
        </w:rPr>
        <w:t>地  点：中科院地理科学与资源研究所C421会议室</w:t>
      </w:r>
    </w:p>
    <w:p w14:paraId="0188A749" w14:textId="72FFE435" w:rsidR="00436276" w:rsidRPr="00BF7FBE" w:rsidRDefault="00BF7FBE" w:rsidP="00157FB8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 w:rsidRPr="00BF7FBE"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2F03C" wp14:editId="370D0059">
                <wp:simplePos x="0" y="0"/>
                <wp:positionH relativeFrom="column">
                  <wp:posOffset>3495675</wp:posOffset>
                </wp:positionH>
                <wp:positionV relativeFrom="paragraph">
                  <wp:posOffset>4678045</wp:posOffset>
                </wp:positionV>
                <wp:extent cx="2695575" cy="3169285"/>
                <wp:effectExtent l="0" t="0" r="0" b="0"/>
                <wp:wrapNone/>
                <wp:docPr id="205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16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03F10F" w14:textId="22439DF9" w:rsidR="00BF7FBE" w:rsidRDefault="00727346" w:rsidP="00BF7FBE"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Times New Roman" w:eastAsia="黑体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27346">
                              <w:rPr>
                                <w:rFonts w:ascii="Times New Roman" w:eastAsia="黑体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</w:p>
                          <w:p w14:paraId="171024EA" w14:textId="77777777" w:rsidR="00BF7FBE" w:rsidRDefault="00BF7FBE" w:rsidP="00BF7FBE"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Times New Roman" w:eastAsia="黑体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C47598C" w14:textId="2968AEBA" w:rsidR="00BF7FBE" w:rsidRPr="00BF7FBE" w:rsidRDefault="00BF7FBE" w:rsidP="00BF7FBE"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仿宋_GB2312" w:eastAsia="仿宋_GB2312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F7FBE">
                              <w:rPr>
                                <w:rFonts w:ascii="仿宋_GB2312" w:eastAsia="仿宋_GB2312" w:hAnsi="Times New Roman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中国生态系统研究网络综合中心</w:t>
                            </w:r>
                          </w:p>
                          <w:p w14:paraId="584343C6" w14:textId="77777777" w:rsidR="00BF7FBE" w:rsidRPr="00BF7FBE" w:rsidRDefault="00BF7FBE" w:rsidP="00BF7FBE">
                            <w:pPr>
                              <w:adjustRightInd w:val="0"/>
                              <w:snapToGrid w:val="0"/>
                              <w:spacing w:line="288" w:lineRule="auto"/>
                              <w:textAlignment w:val="baseline"/>
                              <w:rPr>
                                <w:rFonts w:ascii="仿宋_GB2312" w:eastAsia="仿宋_GB2312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F7FBE">
                              <w:rPr>
                                <w:rFonts w:ascii="仿宋_GB2312" w:eastAsia="仿宋_GB2312" w:hAnsi="Times New Roman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保尔森基金会</w:t>
                            </w:r>
                          </w:p>
                          <w:p w14:paraId="278BDCC5" w14:textId="77777777" w:rsidR="00BF7FBE" w:rsidRPr="00BF7FBE" w:rsidRDefault="00BF7FBE" w:rsidP="00BF7FBE">
                            <w:pPr>
                              <w:adjustRightInd w:val="0"/>
                              <w:snapToGrid w:val="0"/>
                              <w:spacing w:line="288" w:lineRule="auto"/>
                              <w:textAlignment w:val="baseline"/>
                              <w:rPr>
                                <w:rFonts w:ascii="仿宋_GB2312" w:eastAsia="仿宋_GB2312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F7FBE">
                              <w:rPr>
                                <w:rFonts w:ascii="仿宋_GB2312" w:eastAsia="仿宋_GB2312" w:hAnsi="Times New Roman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内蒙古老牛慈善基金会</w:t>
                            </w:r>
                          </w:p>
                          <w:p w14:paraId="3BA1433D" w14:textId="77777777" w:rsidR="00BF7FBE" w:rsidRPr="00BF7FBE" w:rsidRDefault="00BF7FBE" w:rsidP="00BF7FBE">
                            <w:pPr>
                              <w:adjustRightInd w:val="0"/>
                              <w:snapToGrid w:val="0"/>
                              <w:spacing w:line="288" w:lineRule="auto"/>
                              <w:textAlignment w:val="baseline"/>
                              <w:rPr>
                                <w:rFonts w:ascii="仿宋_GB2312" w:eastAsia="仿宋_GB2312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F7FBE">
                              <w:rPr>
                                <w:rFonts w:ascii="仿宋_GB2312" w:eastAsia="仿宋_GB2312" w:hAnsi="Times New Roman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中国沿海湿地保护网络</w:t>
                            </w:r>
                          </w:p>
                          <w:p w14:paraId="165EB103" w14:textId="349D548D" w:rsidR="00727346" w:rsidRPr="00727346" w:rsidRDefault="00727346" w:rsidP="00BF7FBE">
                            <w:pPr>
                              <w:textAlignment w:val="baseline"/>
                              <w:rPr>
                                <w:rFonts w:ascii="Times New Roman" w:eastAsia="黑体" w:hAnsi="Times New Roman" w:cs="Times New Roman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2F03C" id="Text Box 23" o:spid="_x0000_s1027" type="#_x0000_t202" style="position:absolute;left:0;text-align:left;margin-left:275.25pt;margin-top:368.35pt;width:212.25pt;height:249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B7wQEAAFwDAAAOAAAAZHJzL2Uyb0RvYy54bWysU8GO0zAQvSPxD5bvNGlQShs1XS2symWB&#10;lRY+wHWcxsL2GI/bpH/P2JvtruCGyGEUe+w3894bb28ma9hZBdTgWr5clJwpJ6HT7tjyH9/379ac&#10;YRSuEwacavlFIb/ZvX2zHX2jKhjAdCowAnHYjL7lQ4y+KQqUg7ICF+CVo2QPwYpIy3AsuiBGQrem&#10;qMpyVYwQOh9AKkTavXtK8l3G73sl47e+RxWZaTn1FnMMOR5SLHZb0RyD8IOWcxviH7qwQjsqeoW6&#10;E1GwU9B/QVktAyD0cSHBFtD3WqrMgdgsyz/YPA7Cq8yFxEF/lQn/H6z8en70D4HF6SNMZGAmgf4e&#10;5E9kDj4Nwh3VbQgwDkp0VHiZJCtGj818NUmNDSaQw/gFOjJZnCJkoKkPNqlCPBmhkwGXq+hqikzS&#10;ZrXa1PWHmjNJuffL1aZa17mGaJ6v+4DxswLL0k/LA7ma4cX5HmNqRzTPR1I1B3ttTHbWODa2fFNX&#10;db7wKmN1pMEz2rZ8XaZvrmncTC8xeuIWp8PEdDdzT2wP0F2I70hz03L8dRIh2SRIhVuivte5qZeD&#10;MyJZmHudxy3NyOt1PvXyKHa/AQAA//8DAFBLAwQUAAYACAAAACEApTorL98AAAAMAQAADwAAAGRy&#10;cy9kb3ducmV2LnhtbEyPy07DMBBF90j8gzVI7KjTVm5KiFNVPCQWbChh78ZDHBGPo9ht0r9nWMFy&#10;NEf3nlvuZt+LM46xC6RhuchAIDXBdtRqqD9e7rYgYjJkTR8INVwwwq66vipNYcNE73g+pFZwCMXC&#10;aHApDYWUsXHoTVyEAYl/X2H0JvE5ttKOZuJw38tVlm2kNx1xgzMDPjpsvg8nryElu19e6mcfXz/n&#10;t6fJZY0ytda3N/P+AUTCOf3B8KvP6lCx0zGcyEbRa1AqU4xqyNebHAQT97nidUdGV2u1BVmV8v+I&#10;6gcAAP//AwBQSwECLQAUAAYACAAAACEAtoM4kv4AAADhAQAAEwAAAAAAAAAAAAAAAAAAAAAAW0Nv&#10;bnRlbnRfVHlwZXNdLnhtbFBLAQItABQABgAIAAAAIQA4/SH/1gAAAJQBAAALAAAAAAAAAAAAAAAA&#10;AC8BAABfcmVscy8ucmVsc1BLAQItABQABgAIAAAAIQAWvbB7wQEAAFwDAAAOAAAAAAAAAAAAAAAA&#10;AC4CAABkcnMvZTJvRG9jLnhtbFBLAQItABQABgAIAAAAIQClOisv3wAAAAwBAAAPAAAAAAAAAAAA&#10;AAAAABsEAABkcnMvZG93bnJldi54bWxQSwUGAAAAAAQABADzAAAAJwUAAAAA&#10;" filled="f" stroked="f">
                <v:textbox style="mso-fit-shape-to-text:t">
                  <w:txbxContent>
                    <w:p w14:paraId="3003F10F" w14:textId="22439DF9" w:rsidR="00BF7FBE" w:rsidRDefault="00727346" w:rsidP="00BF7FBE"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Times New Roman" w:eastAsia="黑体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727346">
                        <w:rPr>
                          <w:rFonts w:ascii="Times New Roman" w:eastAsia="黑体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</w:t>
                      </w:r>
                    </w:p>
                    <w:p w14:paraId="171024EA" w14:textId="77777777" w:rsidR="00BF7FBE" w:rsidRDefault="00BF7FBE" w:rsidP="00BF7FBE"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Times New Roman" w:eastAsia="黑体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7C47598C" w14:textId="2968AEBA" w:rsidR="00BF7FBE" w:rsidRPr="00BF7FBE" w:rsidRDefault="00BF7FBE" w:rsidP="00BF7FBE"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仿宋_GB2312" w:eastAsia="仿宋_GB2312" w:hAnsi="Times New Roman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F7FBE">
                        <w:rPr>
                          <w:rFonts w:ascii="仿宋_GB2312" w:eastAsia="仿宋_GB2312" w:hAnsi="Times New Roman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中国生态系统研究网络综合中心</w:t>
                      </w:r>
                    </w:p>
                    <w:p w14:paraId="584343C6" w14:textId="77777777" w:rsidR="00BF7FBE" w:rsidRPr="00BF7FBE" w:rsidRDefault="00BF7FBE" w:rsidP="00BF7FBE">
                      <w:pPr>
                        <w:adjustRightInd w:val="0"/>
                        <w:snapToGrid w:val="0"/>
                        <w:spacing w:line="288" w:lineRule="auto"/>
                        <w:textAlignment w:val="baseline"/>
                        <w:rPr>
                          <w:rFonts w:ascii="仿宋_GB2312" w:eastAsia="仿宋_GB2312" w:hAnsi="Times New Roman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F7FBE">
                        <w:rPr>
                          <w:rFonts w:ascii="仿宋_GB2312" w:eastAsia="仿宋_GB2312" w:hAnsi="Times New Roman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保尔森基金会</w:t>
                      </w:r>
                    </w:p>
                    <w:p w14:paraId="278BDCC5" w14:textId="77777777" w:rsidR="00BF7FBE" w:rsidRPr="00BF7FBE" w:rsidRDefault="00BF7FBE" w:rsidP="00BF7FBE">
                      <w:pPr>
                        <w:adjustRightInd w:val="0"/>
                        <w:snapToGrid w:val="0"/>
                        <w:spacing w:line="288" w:lineRule="auto"/>
                        <w:textAlignment w:val="baseline"/>
                        <w:rPr>
                          <w:rFonts w:ascii="仿宋_GB2312" w:eastAsia="仿宋_GB2312" w:hAnsi="Times New Roman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F7FBE">
                        <w:rPr>
                          <w:rFonts w:ascii="仿宋_GB2312" w:eastAsia="仿宋_GB2312" w:hAnsi="Times New Roman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内蒙古老牛慈善基金会</w:t>
                      </w:r>
                    </w:p>
                    <w:p w14:paraId="3BA1433D" w14:textId="77777777" w:rsidR="00BF7FBE" w:rsidRPr="00BF7FBE" w:rsidRDefault="00BF7FBE" w:rsidP="00BF7FBE">
                      <w:pPr>
                        <w:adjustRightInd w:val="0"/>
                        <w:snapToGrid w:val="0"/>
                        <w:spacing w:line="288" w:lineRule="auto"/>
                        <w:textAlignment w:val="baseline"/>
                        <w:rPr>
                          <w:rFonts w:ascii="仿宋_GB2312" w:eastAsia="仿宋_GB2312" w:hAnsi="Times New Roman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F7FBE">
                        <w:rPr>
                          <w:rFonts w:ascii="仿宋_GB2312" w:eastAsia="仿宋_GB2312" w:hAnsi="Times New Roman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中国沿海湿地保护网络</w:t>
                      </w:r>
                    </w:p>
                    <w:p w14:paraId="165EB103" w14:textId="349D548D" w:rsidR="00727346" w:rsidRPr="00727346" w:rsidRDefault="00727346" w:rsidP="00BF7FBE">
                      <w:pPr>
                        <w:textAlignment w:val="baseline"/>
                        <w:rPr>
                          <w:rFonts w:ascii="Times New Roman" w:eastAsia="黑体" w:hAnsi="Times New Roman" w:cs="Times New Roman"/>
                          <w:color w:val="000000" w:themeColor="text1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7FBE"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BAE2A" wp14:editId="04D5B6CC">
                <wp:simplePos x="0" y="0"/>
                <wp:positionH relativeFrom="column">
                  <wp:posOffset>2607310</wp:posOffset>
                </wp:positionH>
                <wp:positionV relativeFrom="paragraph">
                  <wp:posOffset>4886960</wp:posOffset>
                </wp:positionV>
                <wp:extent cx="1109134" cy="2800767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9134" cy="2800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F1BFBC" w14:textId="6B19ADF6" w:rsidR="00727346" w:rsidRPr="00727346" w:rsidRDefault="00727346" w:rsidP="00727346">
                            <w:pPr>
                              <w:textAlignment w:val="baseline"/>
                              <w:rPr>
                                <w:rFonts w:ascii="Times New Roman" w:eastAsia="黑体" w:hAnsi="黑体" w:cs="Times New Roman"/>
                                <w:b/>
                                <w:bCs/>
                                <w:color w:val="333399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7346">
                              <w:rPr>
                                <w:rFonts w:ascii="Times New Roman" w:eastAsia="黑体" w:hAnsi="黑体" w:cs="Times New Roman" w:hint="eastAsia"/>
                                <w:b/>
                                <w:bCs/>
                                <w:color w:val="333399"/>
                                <w:kern w:val="24"/>
                                <w:sz w:val="28"/>
                                <w:szCs w:val="28"/>
                              </w:rPr>
                              <w:t>主办单位：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BAE2A" id="_x0000_s1028" type="#_x0000_t202" style="position:absolute;left:0;text-align:left;margin-left:205.3pt;margin-top:384.8pt;width:87.35pt;height:220.55p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WExgEAAGYDAAAOAAAAZHJzL2Uyb0RvYy54bWysU02P0zAQvSPxHyzfaZLCfkVNVwurwmFZ&#10;kBZ+gOvYjYXtMR63Sf89Y29oV3BD5DCKM+P35r2ZrG4nZ9lBRTTgO94sas6Ul9Abv+v492+bN9ec&#10;YRK+Fxa86vhRIb9dv361GkOrljCA7VVkBOKxHUPHh5RCW1UoB+UELiAoT0kN0YlEx7ir+ihGQne2&#10;Wtb1ZTVC7EMEqRDp6/1zkq8LvtZKpi9ao0rMdpx6SyXGErc5VuuVaHdRhMHIuQ3xD104YTyRnqDu&#10;RRJsH81fUM7ICAg6LSS4CrQ2UhUNpKap/1DzNIigihYyB8PJJvx/sPLx8BS+Rpam9zDRAIsIDA8g&#10;fyDz8GEQfqfuYoRxUKIn4iZbVo0B2/lqthpbzCDb8TP0NGSxT1CAJh0d09aET7+hSTEjHhrF8WS/&#10;mhKTmbypb5q37ziTlFte1/XV5VVhE20GyvaGiOmjAsfyS8cjzbcQicMDptzYuSSXe9gYa8uMrWdj&#10;x28ulhflwouMM4lW0BrXceKkZ+a0fhaatT2rTNN2Yqan7nJN1r2F/kjKR9qgjuPPvYh5YIL8uCMT&#10;NqY0dS6cEWmYpdd58fK2vDyXqvPvsf4FAAD//wMAUEsDBBQABgAIAAAAIQAZ0+3B4wAAAAwBAAAP&#10;AAAAZHJzL2Rvd25yZXYueG1sTI/LTsMwEEX3SPyDNUjsqJ1CkxLiVAWpgk0lCIjHzolNEhGPg+22&#10;ga9nWMFuRnN059xiNdmB7Y0PvUMJyUwAM9g43WMr4elxc7YEFqJCrQaHRsKXCbAqj48KlWt3wAez&#10;r2LLKARDriR0MY4556HpjFVh5kaDdHt33qpIq2+59upA4XbgcyFSblWP9KFTo7npTPNR7ayEe1z7&#10;6lZ9++uNexOfL8+v9Ta7k/L0ZFpfAYtmin8w/OqTOpTkVLsd6sAGCReJSAmVkKWXNBCxWC7OgdWE&#10;zhORAS8L/r9E+QMAAP//AwBQSwECLQAUAAYACAAAACEAtoM4kv4AAADhAQAAEwAAAAAAAAAAAAAA&#10;AAAAAAAAW0NvbnRlbnRfVHlwZXNdLnhtbFBLAQItABQABgAIAAAAIQA4/SH/1gAAAJQBAAALAAAA&#10;AAAAAAAAAAAAAC8BAABfcmVscy8ucmVsc1BLAQItABQABgAIAAAAIQAPWYWExgEAAGYDAAAOAAAA&#10;AAAAAAAAAAAAAC4CAABkcnMvZTJvRG9jLnhtbFBLAQItABQABgAIAAAAIQAZ0+3B4wAAAAwBAAAP&#10;AAAAAAAAAAAAAAAAACAEAABkcnMvZG93bnJldi54bWxQSwUGAAAAAAQABADzAAAAMAUAAAAA&#10;" filled="f" stroked="f">
                <v:textbox style="mso-fit-shape-to-text:t">
                  <w:txbxContent>
                    <w:p w14:paraId="08F1BFBC" w14:textId="6B19ADF6" w:rsidR="00727346" w:rsidRPr="00727346" w:rsidRDefault="00727346" w:rsidP="00727346">
                      <w:pPr>
                        <w:textAlignment w:val="baseline"/>
                        <w:rPr>
                          <w:rFonts w:ascii="Times New Roman" w:eastAsia="黑体" w:hAnsi="黑体" w:cs="Times New Roman"/>
                          <w:b/>
                          <w:bCs/>
                          <w:color w:val="333399"/>
                          <w:kern w:val="24"/>
                          <w:sz w:val="28"/>
                          <w:szCs w:val="28"/>
                        </w:rPr>
                      </w:pPr>
                      <w:r w:rsidRPr="00727346">
                        <w:rPr>
                          <w:rFonts w:ascii="Times New Roman" w:eastAsia="黑体" w:hAnsi="黑体" w:cs="Times New Roman" w:hint="eastAsia"/>
                          <w:b/>
                          <w:bCs/>
                          <w:color w:val="333399"/>
                          <w:kern w:val="24"/>
                          <w:sz w:val="28"/>
                          <w:szCs w:val="28"/>
                        </w:rPr>
                        <w:t>主办单位：</w:t>
                      </w:r>
                    </w:p>
                  </w:txbxContent>
                </v:textbox>
              </v:shape>
            </w:pict>
          </mc:Fallback>
        </mc:AlternateContent>
      </w:r>
      <w:r w:rsidRPr="00BF7FBE"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2526E" wp14:editId="6D152C1A">
                <wp:simplePos x="0" y="0"/>
                <wp:positionH relativeFrom="column">
                  <wp:posOffset>-87630</wp:posOffset>
                </wp:positionH>
                <wp:positionV relativeFrom="paragraph">
                  <wp:posOffset>4930140</wp:posOffset>
                </wp:positionV>
                <wp:extent cx="2302933" cy="1075266"/>
                <wp:effectExtent l="0" t="0" r="254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933" cy="1075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EF7E4" w14:textId="78B31C61" w:rsidR="00157FB8" w:rsidRPr="00BF7FBE" w:rsidRDefault="00157FB8">
                            <w:r w:rsidRPr="00BF7FBE">
                              <w:rPr>
                                <w:noProof/>
                              </w:rPr>
                              <w:drawing>
                                <wp:inline distT="0" distB="0" distL="0" distR="0" wp14:anchorId="51AD7207" wp14:editId="776A2C18">
                                  <wp:extent cx="974725" cy="977265"/>
                                  <wp:effectExtent l="0" t="0" r="0" b="0"/>
                                  <wp:docPr id="12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725" cy="977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7FBE">
                              <w:rPr>
                                <w:noProof/>
                              </w:rPr>
                              <w:drawing>
                                <wp:inline distT="0" distB="0" distL="0" distR="0" wp14:anchorId="0A549FF1" wp14:editId="6B8886D6">
                                  <wp:extent cx="977265" cy="977265"/>
                                  <wp:effectExtent l="0" t="0" r="0" b="0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7265" cy="977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2526E" id="文本框 11" o:spid="_x0000_s1029" type="#_x0000_t202" style="position:absolute;left:0;text-align:left;margin-left:-6.9pt;margin-top:388.2pt;width:181.35pt;height:84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eTMgIAAFwEAAAOAAAAZHJzL2Uyb0RvYy54bWysVE1v2zAMvQ/YfxB0X+w4H12NOEWWIsOA&#10;oC2QDj0rshwLkEVNUmJnv36UnK91Ow27yKRIPZGPT549dI0iB2GdBF3Q4SClRGgOpdS7gn5/XX36&#10;TInzTJdMgRYFPQpHH+YfP8xak4sMalClsARBtMtbU9Dae5MnieO1aJgbgBEagxXYhnl07S4pLWsR&#10;vVFJlqbTpAVbGgtcOIe7j32QziN+VQnun6vKCU9UQbE2H1cb121Yk/mM5TvLTC35qQz2D1U0TGq8&#10;9AL1yDwjeyv/gGokt+Cg8gMOTQJVJbmIPWA3w/RdN5uaGRF7QXKcudDk/h8sfzpszIslvvsCHQ4w&#10;ENIalzvcDP10lW3CFyslGEcKjxfaROcJx81slGb3oxElHGPD9G6STacBJ7keN9b5rwIaEoyCWpxL&#10;pIsd1s73qeeUcJsDJcuVVCo6QQtiqSw5MJyi8rFIBP8tS2nSFnQ6mqQRWEM43iMrjbVcmwqW77Yd&#10;kWVBR+eGt1AekQcLvUSc4SuJta6Z8y/MoiawddS5f8alUoB3wcmipAb782/7IR9HhVFKWtRYQd2P&#10;PbOCEvVN4xDvh+NxEGV0xpO7DB17G9neRvS+WQISMMQXZXg0Q75XZ7Oy0Lzhc1iEWzHENMe7C+rP&#10;5tL3ysfnxMViEZNQhob5td4YHqAD4WESr90bs+Y0Lo+TfoKzGln+bmp9bjipYbH3UMk40sBzz+qJ&#10;fpRwFMXpuYU3cuvHrOtPYf4LAAD//wMAUEsDBBQABgAIAAAAIQCa58oo4wAAAAsBAAAPAAAAZHJz&#10;L2Rvd25yZXYueG1sTI/NTsMwEITvSLyDtUhcUOuUtE0bsqkQAipxo+FH3Nx4SSLidRS7SXh7zAmO&#10;oxnNfJPtJtOKgXrXWEZYzCMQxKXVDVcIL8XDbAPCecVatZYJ4Zsc7PLzs0yl2o78TMPBVyKUsEsV&#10;Qu19l0rpypqMcnPbEQfv0/ZG+SD7SupejaHctPI6itbSqIbDQq06uqup/DqcDMLHVfX+5KbH1zFe&#10;xd39fiiSN10gXl5MtzcgPE3+Lwy/+AEd8sB0tCfWTrQIs0Uc0D1CkqyXIEIiXm62II4I2+UqAZln&#10;8v+H/AcAAP//AwBQSwECLQAUAAYACAAAACEAtoM4kv4AAADhAQAAEwAAAAAAAAAAAAAAAAAAAAAA&#10;W0NvbnRlbnRfVHlwZXNdLnhtbFBLAQItABQABgAIAAAAIQA4/SH/1gAAAJQBAAALAAAAAAAAAAAA&#10;AAAAAC8BAABfcmVscy8ucmVsc1BLAQItABQABgAIAAAAIQAvAxeTMgIAAFwEAAAOAAAAAAAAAAAA&#10;AAAAAC4CAABkcnMvZTJvRG9jLnhtbFBLAQItABQABgAIAAAAIQCa58oo4wAAAAsBAAAPAAAAAAAA&#10;AAAAAAAAAIwEAABkcnMvZG93bnJldi54bWxQSwUGAAAAAAQABADzAAAAnAUAAAAA&#10;" fillcolor="white [3201]" stroked="f" strokeweight=".5pt">
                <v:textbox>
                  <w:txbxContent>
                    <w:p w14:paraId="59AEF7E4" w14:textId="78B31C61" w:rsidR="00157FB8" w:rsidRPr="00BF7FBE" w:rsidRDefault="00157FB8">
                      <w:r w:rsidRPr="00BF7FBE">
                        <w:rPr>
                          <w:noProof/>
                        </w:rPr>
                        <w:drawing>
                          <wp:inline distT="0" distB="0" distL="0" distR="0" wp14:anchorId="51AD7207" wp14:editId="776A2C18">
                            <wp:extent cx="974725" cy="977265"/>
                            <wp:effectExtent l="0" t="0" r="0" b="0"/>
                            <wp:docPr id="12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4725" cy="977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7FBE">
                        <w:rPr>
                          <w:noProof/>
                        </w:rPr>
                        <w:drawing>
                          <wp:inline distT="0" distB="0" distL="0" distR="0" wp14:anchorId="0A549FF1" wp14:editId="6B8886D6">
                            <wp:extent cx="977265" cy="977265"/>
                            <wp:effectExtent l="0" t="0" r="0" b="0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7265" cy="977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F7FBE"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64A70" wp14:editId="76227216">
                <wp:simplePos x="0" y="0"/>
                <wp:positionH relativeFrom="column">
                  <wp:posOffset>-152400</wp:posOffset>
                </wp:positionH>
                <wp:positionV relativeFrom="paragraph">
                  <wp:posOffset>341630</wp:posOffset>
                </wp:positionV>
                <wp:extent cx="4445000" cy="5664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566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43812" w14:textId="77777777" w:rsidR="00BF6A41" w:rsidRPr="00BF6A41" w:rsidRDefault="00BF6A41" w:rsidP="00BF6A41"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仿宋_GB2312" w:eastAsia="仿宋_GB2312" w:hint="eastAsia"/>
                                <w:sz w:val="28"/>
                                <w:szCs w:val="32"/>
                              </w:rPr>
                            </w:pPr>
                            <w:r w:rsidRPr="00BF6A41">
                              <w:rPr>
                                <w:rFonts w:ascii="仿宋_GB2312" w:eastAsia="仿宋_GB2312" w:hint="eastAsia"/>
                                <w:sz w:val="28"/>
                                <w:szCs w:val="32"/>
                              </w:rPr>
                              <w:t>曹垒 中国科学院生态环境研究中心研究员，中国科学院大学教授，博士生导师。主要从事种群动态、湿地和水鸟保护和运动生态学等方面的研究。完成了我国越冬水鸟调查，获得了主要类群迁徙路线结构和种群趋势；建立了亚洲最大的鸟类运动生态数据库，开展了欧亚大陆东西古北区迁徙路线水鸟的比较研究，在不同时空尺度上揭示环境因素驱动的候鸟种群时空动态、迁徙策略和运动模式。发表学术论文和著作100余篇（部）。2014年应邀在第26届国际鸟类学大会上做大会邀请报告，2019年应邀在英国鸟类学年会上做阿尔弗雷德</w:t>
                            </w:r>
                            <w:r w:rsidRPr="00BF6A41"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32"/>
                              </w:rPr>
                              <w:t>•</w:t>
                            </w:r>
                            <w:r w:rsidRPr="00BF6A41"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32"/>
                              </w:rPr>
                              <w:t>牛顿荣誉讲席报告。</w:t>
                            </w:r>
                          </w:p>
                          <w:p w14:paraId="7439BEF4" w14:textId="4027E341" w:rsidR="00436276" w:rsidRPr="00BF6A41" w:rsidRDefault="00BF6A41" w:rsidP="00BF6A41">
                            <w:p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仿宋_GB2312" w:eastAsia="仿宋_GB2312" w:hint="eastAsia"/>
                              </w:rPr>
                            </w:pPr>
                            <w:r w:rsidRPr="00BF6A41">
                              <w:rPr>
                                <w:rFonts w:ascii="仿宋_GB2312" w:eastAsia="仿宋_GB2312" w:hint="eastAsia"/>
                                <w:sz w:val="28"/>
                                <w:szCs w:val="32"/>
                              </w:rPr>
                              <w:t xml:space="preserve"> 本讲是中国沿海湿地保护网络湿地保护修复专题讲座之四。曹垒研究员将介绍基于遥测技术的东亚迁徙水鸟和湿地研究。欢迎参加。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4A70" id="文本框 1" o:spid="_x0000_s1030" type="#_x0000_t202" style="position:absolute;left:0;text-align:left;margin-left:-12pt;margin-top:26.9pt;width:350pt;height:4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BAGgIAADQEAAAOAAAAZHJzL2Uyb0RvYy54bWysU02P2yAQvVfqf0DcGzupk7ZWnFW6q1SV&#10;ot2VstWeCYYYCTMUSOz013fA+dK2p6oXPMOM5+O9x/yubzU5COcVmIqORzklwnColdlV9MfL6sNn&#10;SnxgpmYajKjoUXh6t3j/bt7ZUkygAV0LR7CI8WVnK9qEYMss87wRLfMjsMJgUIJrWUDX7bLasQ6r&#10;tzqb5Pks68DV1gEX3uPtwxCki1RfSsHDk5ReBKIrirOFdLp0buOZLeas3DlmG8VPY7B/mKJlymDT&#10;S6kHFhjZO/VHqVZxBx5kGHFoM5BScZF2wG3G+ZttNg2zIu2C4Hh7gcn/v7L88bCxz46E/iv0SGAE&#10;pLO+9HgZ9+mla+MXJyUYRwiPF9hEHwjHy6IopnmOIY6x6WxWIDGxTnb93TofvgloSTQq6pCXBBc7&#10;rH0YUs8psZuBldI6caMN6So6+zjN0w+XCBbXBntch41W6Lc9UTXOdF5kC/UR93MwUO8tXymcYc18&#10;eGYOuca5Ub/hCQ+pAXvByaKkAffrb/cxHynAKCUdaqei/ueeOUGJ/m6QnC/joohiS04x/TRBx91G&#10;trcRs2/vAeU5xpdieTJjftBnUzpoX1Hmy9gVQ8xw7F3RcDbvw6BofCZcLJcpCeVlWVibjeWxdEQ1&#10;IvzSvzJnTzQEZPARzipj5Rs2htyBj+U+gFSJqojzgOoJfpRmIvv0jKL2b/2UdX3si98AAAD//wMA&#10;UEsDBBQABgAIAAAAIQCcZfRL4gAAAAoBAAAPAAAAZHJzL2Rvd25yZXYueG1sTI9NT4NAEIbvJv6H&#10;zZh4axexIEWWpiFpTIw9tPbS28JOgbgfyG5b9Nc7nvQ4M2/eeZ5iNRnNLjj63lkBD/MIGNrGqd62&#10;Ag7vm1kGzAdpldTOooAv9LAqb28KmSt3tTu87EPLqMT6XAroQhhyzn3ToZF+7ga0dDu50chA49hy&#10;NcorlRvN4yhKuZG9pQ+dHLDqsPnYn42A12qzlbs6Ntm3rl7eTuvh83BMhLi/m9bPwAJO4S8Mv/iE&#10;DiUx1e5slWdawCxekEsQkDySAgXSp5QWtYDlIsmAlwX/r1D+AAAA//8DAFBLAQItABQABgAIAAAA&#10;IQC2gziS/gAAAOEBAAATAAAAAAAAAAAAAAAAAAAAAABbQ29udGVudF9UeXBlc10ueG1sUEsBAi0A&#10;FAAGAAgAAAAhADj9If/WAAAAlAEAAAsAAAAAAAAAAAAAAAAALwEAAF9yZWxzLy5yZWxzUEsBAi0A&#10;FAAGAAgAAAAhANnDgEAaAgAANAQAAA4AAAAAAAAAAAAAAAAALgIAAGRycy9lMm9Eb2MueG1sUEsB&#10;Ai0AFAAGAAgAAAAhAJxl9EviAAAACgEAAA8AAAAAAAAAAAAAAAAAdAQAAGRycy9kb3ducmV2Lnht&#10;bFBLBQYAAAAABAAEAPMAAACDBQAAAAA=&#10;" filled="f" stroked="f" strokeweight=".5pt">
                <v:textbox>
                  <w:txbxContent>
                    <w:p w14:paraId="5C443812" w14:textId="77777777" w:rsidR="00BF6A41" w:rsidRPr="00BF6A41" w:rsidRDefault="00BF6A41" w:rsidP="00BF6A41">
                      <w:pPr>
                        <w:adjustRightInd w:val="0"/>
                        <w:snapToGrid w:val="0"/>
                        <w:spacing w:line="300" w:lineRule="auto"/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</w:pPr>
                      <w:r w:rsidRPr="00BF6A41"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  <w:t>曹垒 中国科学院生态环境研究中心研究员，中国科学院大学教授，博士生导师。主要从事种群动态、湿地和水鸟保护和运动生态学等方面的研究。完成了我国越冬水鸟调查，获得了主要类群迁徙路线结构和种群趋势；建立了亚洲最大的鸟类运动生态数据库，开展了欧亚大陆东西古北区迁徙路线水鸟的比较研究，在不同时空尺度上揭示环境因素驱动的候鸟种群时空动态、迁徙策略和运动模式。发表学术论文和著作100余篇（部）。2014年应邀在第26届国际鸟类学大会上做大会邀请报告，2019年应邀在英国鸟类学年会上做阿尔弗雷德</w:t>
                      </w:r>
                      <w:r w:rsidRPr="00BF6A41">
                        <w:rPr>
                          <w:rFonts w:ascii="微软雅黑" w:eastAsia="微软雅黑" w:hAnsi="微软雅黑" w:cs="微软雅黑" w:hint="eastAsia"/>
                          <w:sz w:val="28"/>
                          <w:szCs w:val="32"/>
                        </w:rPr>
                        <w:t>•</w:t>
                      </w:r>
                      <w:r w:rsidRPr="00BF6A41">
                        <w:rPr>
                          <w:rFonts w:ascii="仿宋_GB2312" w:eastAsia="仿宋_GB2312" w:hAnsi="仿宋_GB2312" w:cs="仿宋_GB2312" w:hint="eastAsia"/>
                          <w:sz w:val="28"/>
                          <w:szCs w:val="32"/>
                        </w:rPr>
                        <w:t>牛顿荣誉讲席报告。</w:t>
                      </w:r>
                    </w:p>
                    <w:p w14:paraId="7439BEF4" w14:textId="4027E341" w:rsidR="00436276" w:rsidRPr="00BF6A41" w:rsidRDefault="00BF6A41" w:rsidP="00BF6A41">
                      <w:pPr>
                        <w:adjustRightInd w:val="0"/>
                        <w:snapToGrid w:val="0"/>
                        <w:spacing w:line="300" w:lineRule="auto"/>
                        <w:rPr>
                          <w:rFonts w:ascii="仿宋_GB2312" w:eastAsia="仿宋_GB2312" w:hint="eastAsia"/>
                        </w:rPr>
                      </w:pPr>
                      <w:r w:rsidRPr="00BF6A41">
                        <w:rPr>
                          <w:rFonts w:ascii="仿宋_GB2312" w:eastAsia="仿宋_GB2312" w:hint="eastAsia"/>
                          <w:sz w:val="28"/>
                          <w:szCs w:val="32"/>
                        </w:rPr>
                        <w:t xml:space="preserve"> 本讲是中国沿海湿地保护网络湿地保护修复专题讲座之四。曹垒研究员将介绍基于遥测技术的东亚迁徙水鸟和湿地研究。欢迎参加。</w:t>
                      </w:r>
                    </w:p>
                  </w:txbxContent>
                </v:textbox>
              </v:shape>
            </w:pict>
          </mc:Fallback>
        </mc:AlternateContent>
      </w:r>
      <w:r w:rsidR="00436276" w:rsidRPr="00BF7FBE">
        <w:rPr>
          <w:rFonts w:ascii="仿宋_GB2312" w:eastAsia="仿宋_GB2312" w:hint="eastAsia"/>
          <w:sz w:val="28"/>
          <w:szCs w:val="28"/>
        </w:rPr>
        <w:t xml:space="preserve">       </w:t>
      </w:r>
      <w:r w:rsidR="00436276" w:rsidRPr="00BF7FBE">
        <w:rPr>
          <w:rFonts w:ascii="仿宋_GB2312" w:eastAsia="仿宋_GB2312"/>
          <w:sz w:val="28"/>
          <w:szCs w:val="28"/>
        </w:rPr>
        <w:t xml:space="preserve">  </w:t>
      </w:r>
      <w:r w:rsidR="00436276" w:rsidRPr="00BF7FBE">
        <w:rPr>
          <w:rFonts w:ascii="仿宋_GB2312" w:eastAsia="仿宋_GB2312" w:hint="eastAsia"/>
          <w:sz w:val="28"/>
          <w:szCs w:val="28"/>
        </w:rPr>
        <w:t>（北京市朝阳区</w:t>
      </w:r>
      <w:proofErr w:type="gramStart"/>
      <w:r w:rsidR="00436276" w:rsidRPr="00BF7FBE">
        <w:rPr>
          <w:rFonts w:ascii="仿宋_GB2312" w:eastAsia="仿宋_GB2312" w:hint="eastAsia"/>
          <w:sz w:val="28"/>
          <w:szCs w:val="28"/>
        </w:rPr>
        <w:t>大屯路甲</w:t>
      </w:r>
      <w:proofErr w:type="gramEnd"/>
      <w:r w:rsidR="00436276" w:rsidRPr="00BF7FBE">
        <w:rPr>
          <w:rFonts w:ascii="仿宋_GB2312" w:eastAsia="仿宋_GB2312" w:hint="eastAsia"/>
          <w:sz w:val="28"/>
          <w:szCs w:val="28"/>
        </w:rPr>
        <w:t>11号）</w:t>
      </w:r>
      <w:r w:rsidR="00157FB8" w:rsidRPr="00BF7FBE"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A1F87C" wp14:editId="3D548449">
                <wp:simplePos x="0" y="0"/>
                <wp:positionH relativeFrom="column">
                  <wp:posOffset>-87419</wp:posOffset>
                </wp:positionH>
                <wp:positionV relativeFrom="paragraph">
                  <wp:posOffset>5917565</wp:posOffset>
                </wp:positionV>
                <wp:extent cx="5516880" cy="953135"/>
                <wp:effectExtent l="0" t="0" r="0" b="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953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99D28" w14:textId="77777777" w:rsidR="00157FB8" w:rsidRPr="00157FB8" w:rsidRDefault="00157FB8" w:rsidP="00157FB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imes New Roman" w:eastAsia="仿宋" w:hAnsi="仿宋" w:cs="Times New Roman"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57FB8">
                              <w:rPr>
                                <w:rFonts w:ascii="Times New Roman" w:eastAsia="仿宋" w:hAnsi="仿宋" w:cs="Times New Roman" w:hint="eastAsia"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扫描关注中国生态大讲堂（左）、</w:t>
                            </w:r>
                          </w:p>
                          <w:p w14:paraId="69AEF260" w14:textId="77777777" w:rsidR="00157FB8" w:rsidRPr="00157FB8" w:rsidRDefault="00157FB8" w:rsidP="00157FB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imes New Roman" w:eastAsia="仿宋" w:hAnsi="仿宋" w:cs="Times New Roman"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57FB8">
                              <w:rPr>
                                <w:rFonts w:ascii="Times New Roman" w:eastAsia="仿宋" w:hAnsi="仿宋" w:cs="Times New Roman" w:hint="eastAsia"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  <w:t>中国湿地保护网络公众号（右）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F87C" id="文本框 23" o:spid="_x0000_s1031" type="#_x0000_t202" style="position:absolute;left:0;text-align:left;margin-left:-6.9pt;margin-top:465.95pt;width:434.4pt;height:75.0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UCfgEAAO4CAAAOAAAAZHJzL2Uyb0RvYy54bWysUstOAzEMvCPxD1HudFtQq7LqtuKhckGA&#10;VPiANJt0I23iKA7d7d/jpC8EN8TFSWxnPB57tuhty7YqoAFX8dFgyJlyEmrjNhX/eF9eTTnDKFwt&#10;WnCq4juFfDG/vJh1vlTX0EBbq8AIxGHZ+Yo3MfqyKFA2ygocgFeOghqCFZGeYVPUQXSEbtviejic&#10;FB2E2geQCpG8j/sgn2d8rZWMr1qjiqytOHGL2YZs18kW85koN0H4xsgDDfEHFlYYR0VPUI8iCvYZ&#10;zC8oa2QABB0HEmwBWhupcg/UzWj4o5tVI7zKvZA46E8y4f/Bypftyr8FFvt76GmASZDOY4nkTP30&#10;Oth0ElNGcZJwd5JN9ZFJco7Ho8l0SiFJsdvxzehmnGCK828fMD4psCxdKh5oLFktsX3GuE89pqRi&#10;DpambZP/TCXdYr/umamp4pHmGuodse9ogBV3tGGchdg+QJ52gkJ/9xkJLldJGPsfB2gSNfM8LECa&#10;2vd3zjqv6fwLAAD//wMAUEsDBBQABgAIAAAAIQCA83hN3gAAAAwBAAAPAAAAZHJzL2Rvd25yZXYu&#10;eG1sTI9BTsMwEEX3SNzBGiR2rZ2UoCTEqVCBNVA4gBsPSUg8jmK3DZyeYQXL0Tz9/361XdwoTjiH&#10;3pOGZK1AIDXe9tRqeH97WuUgQjRkzegJNXxhgG19eVGZ0vozveJpH1vBIRRKo6GLcSqlDE2HzoS1&#10;n5D49+FnZyKfcyvtbM4c7kaZKnUrnemJGzoz4a7DZtgfnYZcuedhKNKX4G6+k6zbPfjH6VPr66vl&#10;/g5ExCX+wfCrz+pQs9PBH8kGMWpYJRtWjxqKTVKAYCLPMl53YFTlqQJZV/L/iPoHAAD//wMAUEsB&#10;Ai0AFAAGAAgAAAAhALaDOJL+AAAA4QEAABMAAAAAAAAAAAAAAAAAAAAAAFtDb250ZW50X1R5cGVz&#10;XS54bWxQSwECLQAUAAYACAAAACEAOP0h/9YAAACUAQAACwAAAAAAAAAAAAAAAAAvAQAAX3JlbHMv&#10;LnJlbHNQSwECLQAUAAYACAAAACEAucrFAn4BAADuAgAADgAAAAAAAAAAAAAAAAAuAgAAZHJzL2Uy&#10;b0RvYy54bWxQSwECLQAUAAYACAAAACEAgPN4Td4AAAAMAQAADwAAAAAAAAAAAAAAAADYAwAAZHJz&#10;L2Rvd25yZXYueG1sUEsFBgAAAAAEAAQA8wAAAOMEAAAAAA==&#10;" filled="f" stroked="f">
                <v:textbox style="mso-fit-shape-to-text:t">
                  <w:txbxContent>
                    <w:p w14:paraId="58199D28" w14:textId="77777777" w:rsidR="00157FB8" w:rsidRPr="00157FB8" w:rsidRDefault="00157FB8" w:rsidP="00157FB8">
                      <w:pPr>
                        <w:kinsoku w:val="0"/>
                        <w:overflowPunct w:val="0"/>
                        <w:textAlignment w:val="baseline"/>
                        <w:rPr>
                          <w:rFonts w:ascii="Times New Roman" w:eastAsia="仿宋" w:hAnsi="仿宋" w:cs="Times New Roman"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157FB8">
                        <w:rPr>
                          <w:rFonts w:ascii="Times New Roman" w:eastAsia="仿宋" w:hAnsi="仿宋" w:cs="Times New Roman" w:hint="eastAsia"/>
                          <w:color w:val="0000FF"/>
                          <w:kern w:val="24"/>
                          <w:sz w:val="24"/>
                          <w:szCs w:val="24"/>
                        </w:rPr>
                        <w:t>扫描关注中国生态大讲堂（</w:t>
                      </w:r>
                      <w:r w:rsidRPr="00157FB8">
                        <w:rPr>
                          <w:rFonts w:ascii="Times New Roman" w:eastAsia="仿宋" w:hAnsi="仿宋" w:cs="Times New Roman" w:hint="eastAsia"/>
                          <w:color w:val="0000FF"/>
                          <w:kern w:val="24"/>
                          <w:sz w:val="24"/>
                          <w:szCs w:val="24"/>
                        </w:rPr>
                        <w:t>左）、</w:t>
                      </w:r>
                    </w:p>
                    <w:p w14:paraId="69AEF260" w14:textId="77777777" w:rsidR="00157FB8" w:rsidRPr="00157FB8" w:rsidRDefault="00157FB8" w:rsidP="00157FB8">
                      <w:pPr>
                        <w:kinsoku w:val="0"/>
                        <w:overflowPunct w:val="0"/>
                        <w:textAlignment w:val="baseline"/>
                        <w:rPr>
                          <w:rFonts w:ascii="Times New Roman" w:eastAsia="仿宋" w:hAnsi="仿宋" w:cs="Times New Roman"/>
                          <w:color w:val="0000FF"/>
                          <w:kern w:val="24"/>
                          <w:sz w:val="24"/>
                          <w:szCs w:val="24"/>
                        </w:rPr>
                      </w:pPr>
                      <w:r w:rsidRPr="00157FB8">
                        <w:rPr>
                          <w:rFonts w:ascii="Times New Roman" w:eastAsia="仿宋" w:hAnsi="仿宋" w:cs="Times New Roman" w:hint="eastAsia"/>
                          <w:color w:val="0000FF"/>
                          <w:kern w:val="24"/>
                          <w:sz w:val="24"/>
                          <w:szCs w:val="24"/>
                        </w:rPr>
                        <w:t>中国湿地保护网络公众号（右）</w:t>
                      </w:r>
                    </w:p>
                  </w:txbxContent>
                </v:textbox>
              </v:shape>
            </w:pict>
          </mc:Fallback>
        </mc:AlternateContent>
      </w:r>
      <w:r w:rsidR="00727346" w:rsidRPr="00BF7FBE"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A933D" wp14:editId="73771C3D">
                <wp:simplePos x="0" y="0"/>
                <wp:positionH relativeFrom="column">
                  <wp:posOffset>4292600</wp:posOffset>
                </wp:positionH>
                <wp:positionV relativeFrom="paragraph">
                  <wp:posOffset>3547957</wp:posOffset>
                </wp:positionV>
                <wp:extent cx="1964055" cy="931333"/>
                <wp:effectExtent l="0" t="0" r="0" b="25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055" cy="931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903B7" w14:textId="0D7C6DB8" w:rsidR="00436276" w:rsidRDefault="00436276" w:rsidP="0043627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43627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线上参会方式：</w:t>
                            </w:r>
                            <w:proofErr w:type="gramStart"/>
                            <w:r w:rsidRPr="0043627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腾讯会议</w:t>
                            </w:r>
                            <w:proofErr w:type="gramEnd"/>
                            <w:r w:rsidRPr="0043627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，</w:t>
                            </w:r>
                            <w:proofErr w:type="gramStart"/>
                            <w:r w:rsidRPr="0043627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须扫二维码</w:t>
                            </w:r>
                            <w:proofErr w:type="gramEnd"/>
                            <w:r w:rsidRPr="0043627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或点击链接报名后入会</w:t>
                            </w:r>
                          </w:p>
                          <w:p w14:paraId="7989EE3A" w14:textId="6541E06C" w:rsidR="00BF6A41" w:rsidRPr="00436276" w:rsidRDefault="00BF6A41" w:rsidP="00436276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BF6A41">
                              <w:rPr>
                                <w:sz w:val="18"/>
                                <w:szCs w:val="20"/>
                              </w:rPr>
                              <w:t>https://meeting.tencent.com/dw/4UEhzE7Lxbtq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933D" id="文本框 6" o:spid="_x0000_s1032" type="#_x0000_t202" style="position:absolute;left:0;text-align:left;margin-left:338pt;margin-top:279.35pt;width:154.65pt;height:7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S0GgIAADMEAAAOAAAAZHJzL2Uyb0RvYy54bWysU9uO2yAQfa/Uf0C8N3aubaw4q3RXqSqt&#10;dlfKVvtMMMSWgKFAYqdf3wHnpm2fqr7AwAxzOeewuOu0IgfhfAOmpMNBTokwHKrG7Er643X96Qsl&#10;PjBTMQVGlPQoPL1bfvywaG0hRlCDqoQjmMT4orUlrUOwRZZ5XgvN/ACsMOiU4DQLeHS7rHKsxexa&#10;ZaM8n2UtuMo64MJ7vH3onXSZ8kspeHiW0otAVEmxt5BWl9ZtXLPlghU7x2zd8FMb7B+60KwxWPSS&#10;6oEFRvau+SOVbrgDDzIMOOgMpGy4SDPgNMP83TSbmlmRZkFwvL3A5P9fWv502NgXR0L3FTokMALS&#10;Wl94vIzzdNLpuGOnBP0I4fECm+gC4fHRfDbJp1NKOPrm4+F4PI5psutr63z4JkCTaJTUIS0JLXZ4&#10;9KEPPYfEYgbWjVKJGmVIW9LZeJqnBxcPJlcGa1x7jVboth1pKnxwnmML1RHHc9Az7y1fN9jDI/Ph&#10;hTmkGidC+YZnXKQCrAUni5Ia3K+/3cd4ZAC9lLQonZL6n3vmBCXqu0Fu5sPJJGotHSbTzyM8uFvP&#10;9tZj9voeUJ1D/CiWJzPGB3U2pQP9hipfxaroYoZj7ZKGs3kfekHjL+FitUpBqC7LwqPZWB5TR1Qj&#10;wq/dG3P2RENAAp/gLDJWvGOjj+35WO0DyCZRFXHuUT3Bj8pMZJ9+UZT+7TlFXf/68jcAAAD//wMA&#10;UEsDBBQABgAIAAAAIQDpbJhp4wAAAAsBAAAPAAAAZHJzL2Rvd25yZXYueG1sTI8xT8MwFIR3JP6D&#10;9ZDYqEPBSQh5qapIFRKCoaULmxO7SYT9HGK3Dfx6zATj6U5335Wr2Rp20pMfHCHcLhJgmlqnBuoQ&#10;9m+bmxyYD5KUNI40wpf2sKouL0pZKHemrT7tQsdiCflCIvQhjAXnvu21lX7hRk3RO7jJyhDl1HE1&#10;yXMst4YvkyTlVg4UF3o56rrX7cfuaBGe682r3DZLm3+b+unlsB4/9+8C8fpqXj8CC3oOf2H4xY/o&#10;UEWmxh1JeWYQ0iyNXwKCEHkGLCYecnEHrEHIEnEPvCr5/w/VDwAAAP//AwBQSwECLQAUAAYACAAA&#10;ACEAtoM4kv4AAADhAQAAEwAAAAAAAAAAAAAAAAAAAAAAW0NvbnRlbnRfVHlwZXNdLnhtbFBLAQIt&#10;ABQABgAIAAAAIQA4/SH/1gAAAJQBAAALAAAAAAAAAAAAAAAAAC8BAABfcmVscy8ucmVsc1BLAQIt&#10;ABQABgAIAAAAIQBD7gS0GgIAADMEAAAOAAAAAAAAAAAAAAAAAC4CAABkcnMvZTJvRG9jLnhtbFBL&#10;AQItABQABgAIAAAAIQDpbJhp4wAAAAsBAAAPAAAAAAAAAAAAAAAAAHQEAABkcnMvZG93bnJldi54&#10;bWxQSwUGAAAAAAQABADzAAAAhAUAAAAA&#10;" filled="f" stroked="f" strokeweight=".5pt">
                <v:textbox>
                  <w:txbxContent>
                    <w:p w14:paraId="454903B7" w14:textId="0D7C6DB8" w:rsidR="00436276" w:rsidRDefault="00436276" w:rsidP="00436276">
                      <w:pPr>
                        <w:rPr>
                          <w:sz w:val="18"/>
                          <w:szCs w:val="20"/>
                        </w:rPr>
                      </w:pPr>
                      <w:r w:rsidRPr="00436276">
                        <w:rPr>
                          <w:rFonts w:hint="eastAsia"/>
                          <w:sz w:val="18"/>
                          <w:szCs w:val="20"/>
                        </w:rPr>
                        <w:t>线上参会方式：</w:t>
                      </w:r>
                      <w:proofErr w:type="gramStart"/>
                      <w:r w:rsidRPr="00436276">
                        <w:rPr>
                          <w:rFonts w:hint="eastAsia"/>
                          <w:sz w:val="18"/>
                          <w:szCs w:val="20"/>
                        </w:rPr>
                        <w:t>腾讯会议</w:t>
                      </w:r>
                      <w:proofErr w:type="gramEnd"/>
                      <w:r w:rsidRPr="00436276">
                        <w:rPr>
                          <w:rFonts w:hint="eastAsia"/>
                          <w:sz w:val="18"/>
                          <w:szCs w:val="20"/>
                        </w:rPr>
                        <w:t>，</w:t>
                      </w:r>
                      <w:proofErr w:type="gramStart"/>
                      <w:r w:rsidRPr="00436276">
                        <w:rPr>
                          <w:rFonts w:hint="eastAsia"/>
                          <w:sz w:val="18"/>
                          <w:szCs w:val="20"/>
                        </w:rPr>
                        <w:t>须扫二维码</w:t>
                      </w:r>
                      <w:proofErr w:type="gramEnd"/>
                      <w:r w:rsidRPr="00436276">
                        <w:rPr>
                          <w:rFonts w:hint="eastAsia"/>
                          <w:sz w:val="18"/>
                          <w:szCs w:val="20"/>
                        </w:rPr>
                        <w:t>或点击链接报名后入会</w:t>
                      </w:r>
                    </w:p>
                    <w:p w14:paraId="7989EE3A" w14:textId="6541E06C" w:rsidR="00BF6A41" w:rsidRPr="00436276" w:rsidRDefault="00BF6A41" w:rsidP="00436276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 w:rsidRPr="00BF6A41">
                        <w:rPr>
                          <w:sz w:val="18"/>
                          <w:szCs w:val="20"/>
                        </w:rPr>
                        <w:t>https://meeting.tencent.com/dw/4UEhzE7Lxbtq</w:t>
                      </w:r>
                    </w:p>
                  </w:txbxContent>
                </v:textbox>
              </v:shape>
            </w:pict>
          </mc:Fallback>
        </mc:AlternateContent>
      </w:r>
      <w:r w:rsidR="00727346" w:rsidRPr="00BF7FBE"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A2812" wp14:editId="0D9B8E40">
                <wp:simplePos x="0" y="0"/>
                <wp:positionH relativeFrom="column">
                  <wp:posOffset>4521200</wp:posOffset>
                </wp:positionH>
                <wp:positionV relativeFrom="paragraph">
                  <wp:posOffset>2363893</wp:posOffset>
                </wp:positionV>
                <wp:extent cx="1337310" cy="1278467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1278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C6541" w14:textId="3D870F37" w:rsidR="00436276" w:rsidRDefault="00BF6A41">
                            <w:r w:rsidRPr="00BF6A41">
                              <w:drawing>
                                <wp:inline distT="0" distB="0" distL="0" distR="0" wp14:anchorId="015F8F3F" wp14:editId="3C706EE4">
                                  <wp:extent cx="1148080" cy="1148080"/>
                                  <wp:effectExtent l="0" t="0" r="0" b="0"/>
                                  <wp:docPr id="8" name="图片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EE62716-C219-4ED5-AC52-D1AC3529259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EE62716-C219-4ED5-AC52-D1AC3529259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8080" cy="1148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2812" id="文本框 4" o:spid="_x0000_s1033" type="#_x0000_t202" style="position:absolute;left:0;text-align:left;margin-left:356pt;margin-top:186.15pt;width:105.3pt;height:10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j7GgIAADQEAAAOAAAAZHJzL2Uyb0RvYy54bWysU01vGyEQvVfqf0Dc6/Xajp2svI7cRK4q&#10;RUkkp8oZs+BFYhkK2Lvur+/A+ktpT1UvMPCG+XqP+X3XaLIXziswJc0HQ0qE4VApsy3pj7fVl1tK&#10;fGCmYhqMKOlBeHq/+Pxp3tpCjKAGXQlHMIjxRWtLWodgiyzzvBYN8wOwwiAowTUs4NFts8qxFqM3&#10;OhsNh9OsBVdZB1x4j7ePPUgXKb6UgocXKb0IRJcUawtpdWndxDVbzFmxdczWih/LYP9QRcOUwaTn&#10;UI8sMLJz6o9QjeIOPMgw4NBkIKXiIvWA3eTDD92sa2ZF6gWH4+15TP7/heXP+7V9dSR0X6FDAuNA&#10;WusLj5exn066Ju5YKUEcR3g4j010gfD4aDyejXOEOGL5aHY7mc5inOzy3DofvgloSDRK6pCXNC62&#10;f/Khdz25xGwGVkrrxI02pC3pdHwzTA/OCAbXBnNcio1W6DYdUVVJUwHxZgPVAftz0FPvLV8prOGJ&#10;+fDKHHKNdaN+wwsuUgPmgqNFSQ3u19/uoz9SgCglLWqnpP7njjlBif5ukJy7fDKJYkuHyc1shAd3&#10;jWyuEbNrHgDlmeNPsTyZ0T/okykdNO8o82XMihAzHHOXNJzMh9ArGr8JF8tlckJ5WRaezNryGDpO&#10;NU74rXtnzh5pCMjgM5xUxooPbPS+PR/LXQCpElWXqR7Hj9JMZB+/UdT+9Tl5XT774jcAAAD//wMA&#10;UEsDBBQABgAIAAAAIQAwKVvG4wAAAAsBAAAPAAAAZHJzL2Rvd25yZXYueG1sTI8xT8MwFIR3JP6D&#10;9ZDYqFNHTUoap6oiVUgIhpYubE78mkSNn0PstoFfj5nKeLrT3Xf5ejI9u+DoOksS5rMIGFJtdUeN&#10;hMPH9mkJzHlFWvWWUMI3OlgX93e5yrS90g4ve9+wUEIuUxJa74eMc1e3aJSb2QEpeEc7GuWDHBuu&#10;R3UN5abnIooSblRHYaFVA5Yt1qf92Uh4LbfvalcJs/zpy5e342b4OnwupHx8mDYrYB4nfwvDH35A&#10;hyIwVfZM2rFeQjoX4YuXEKciBhYSz0IkwCoJizROgBc5//+h+AUAAP//AwBQSwECLQAUAAYACAAA&#10;ACEAtoM4kv4AAADhAQAAEwAAAAAAAAAAAAAAAAAAAAAAW0NvbnRlbnRfVHlwZXNdLnhtbFBLAQIt&#10;ABQABgAIAAAAIQA4/SH/1gAAAJQBAAALAAAAAAAAAAAAAAAAAC8BAABfcmVscy8ucmVsc1BLAQIt&#10;ABQABgAIAAAAIQBvBij7GgIAADQEAAAOAAAAAAAAAAAAAAAAAC4CAABkcnMvZTJvRG9jLnhtbFBL&#10;AQItABQABgAIAAAAIQAwKVvG4wAAAAsBAAAPAAAAAAAAAAAAAAAAAHQEAABkcnMvZG93bnJldi54&#10;bWxQSwUGAAAAAAQABADzAAAAhAUAAAAA&#10;" filled="f" stroked="f" strokeweight=".5pt">
                <v:textbox>
                  <w:txbxContent>
                    <w:p w14:paraId="7FEC6541" w14:textId="3D870F37" w:rsidR="00436276" w:rsidRDefault="00BF6A41">
                      <w:r w:rsidRPr="00BF6A41">
                        <w:drawing>
                          <wp:inline distT="0" distB="0" distL="0" distR="0" wp14:anchorId="015F8F3F" wp14:editId="3C706EE4">
                            <wp:extent cx="1148080" cy="1148080"/>
                            <wp:effectExtent l="0" t="0" r="0" b="0"/>
                            <wp:docPr id="8" name="图片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EE62716-C219-4ED5-AC52-D1AC3529259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7">
                                      <a:extLst>
                                        <a:ext uri="{FF2B5EF4-FFF2-40B4-BE49-F238E27FC236}">
                                          <a16:creationId xmlns:a16="http://schemas.microsoft.com/office/drawing/2014/main" id="{0EE62716-C219-4ED5-AC52-D1AC35292595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8080" cy="1148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7346" w:rsidRPr="00BF7FBE"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05C41" wp14:editId="0EBC30F6">
                <wp:simplePos x="0" y="0"/>
                <wp:positionH relativeFrom="column">
                  <wp:posOffset>4521200</wp:posOffset>
                </wp:positionH>
                <wp:positionV relativeFrom="paragraph">
                  <wp:posOffset>2167467</wp:posOffset>
                </wp:positionV>
                <wp:extent cx="1202267" cy="338667"/>
                <wp:effectExtent l="0" t="0" r="0" b="4445"/>
                <wp:wrapNone/>
                <wp:docPr id="205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267" cy="338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67AE8A" w14:textId="0AE4FE65" w:rsidR="00436276" w:rsidRPr="00436276" w:rsidRDefault="00BF6A41" w:rsidP="00436276">
                            <w:pPr>
                              <w:jc w:val="center"/>
                              <w:textAlignment w:val="baseline"/>
                              <w:rPr>
                                <w:rFonts w:ascii="Times New Roman" w:eastAsia="黑体" w:hAnsi="黑体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黑体" w:hAnsi="黑体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曹垒</w:t>
                            </w:r>
                            <w:r w:rsidR="00436276" w:rsidRPr="00436276">
                              <w:rPr>
                                <w:rFonts w:ascii="Times New Roman" w:eastAsia="黑体" w:hAnsi="黑体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黑体" w:hAnsi="黑体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研究员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05C41" id="Rectangle 27" o:spid="_x0000_s1034" style="position:absolute;left:0;text-align:left;margin-left:356pt;margin-top:170.65pt;width:94.65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GHtwEAAFEDAAAOAAAAZHJzL2Uyb0RvYy54bWysU81u2zAMvg/oOwi6N3ZcNMuMOEWxort0&#10;3YBuD6DIUixMEjVRiZ23L6W6abHdhvlAiH8f+ZH05mZylh1VRAO+48tFzZnyEnrj9x3/+eP+cs0Z&#10;JuF7YcGrjp8U8pvtxYfNGFrVwAC2V5ERiMd2DB0fUgptVaEclBO4gKA8OTVEJxKpcV/1UYyE7mzV&#10;1PWqGiH2IYJUiGS9e3HybcHXWsn0TWtUidmOU2+pyFjkLstquxHtPoowGDm3If6hCyeMp6JnqDuR&#10;BDtE8xeUMzICgk4LCa4CrY1UhQOxWdZ/sHkaRFCFCw0Hw3lM+P9g5ePxKXyPuXUMDyB/IfPweRB+&#10;r25jhHFQoqdyyzyoagzYnhOygpTKduNX6Gm14pCgzGDS0WVAYsemMurTedRqSkyScdnUTbP6yJkk&#10;39XVekXvXEK0r9khYvqiwLH86HikVRZ0cXzA9BL6GpKLebg31pZ1Ws/Gjn+6bq5LwjuPM4muzRrX&#10;8XWdv7mm9TO7TCjfDrZp2k3M9BSYY7JlB/2J6I50LB3H3wcR825y5Vtirk1p6i1wRqS9FVrzjeXD&#10;eK+XqLc/YfsMAAD//wMAUEsDBBQABgAIAAAAIQCxVyey4wAAAAsBAAAPAAAAZHJzL2Rvd25yZXYu&#10;eG1sTI9BS8NAEIXvgv9hGcGL2E3aUm3MpkhBLFIoptrzNjsmwexsmt0m8d87PeltZt7jzffS1Wgb&#10;0WPna0cK4kkEAqlwpqZSwcf+5f4RhA+ajG4coYIf9LDKrq9SnRg30Dv2eSgFh5BPtIIqhDaR0hcV&#10;Wu0nrkVi7ct1Vgdeu1KaTg8cbhs5jaKFtLom/lDpFtcVFt/52SoYil1/2G9f5e7usHF02pzW+eeb&#10;Urc34/MTiIBj+DPDBZ/RIWOmozuT8aJR8BBPuUtQMJvHMxDsWEaX4ciX5XwBMkvl/w7ZLwAAAP//&#10;AwBQSwECLQAUAAYACAAAACEAtoM4kv4AAADhAQAAEwAAAAAAAAAAAAAAAAAAAAAAW0NvbnRlbnRf&#10;VHlwZXNdLnhtbFBLAQItABQABgAIAAAAIQA4/SH/1gAAAJQBAAALAAAAAAAAAAAAAAAAAC8BAABf&#10;cmVscy8ucmVsc1BLAQItABQABgAIAAAAIQDV3HGHtwEAAFEDAAAOAAAAAAAAAAAAAAAAAC4CAABk&#10;cnMvZTJvRG9jLnhtbFBLAQItABQABgAIAAAAIQCxVyey4wAAAAsBAAAPAAAAAAAAAAAAAAAAABEE&#10;AABkcnMvZG93bnJldi54bWxQSwUGAAAAAAQABADzAAAAIQUAAAAA&#10;" filled="f" stroked="f">
                <v:textbox>
                  <w:txbxContent>
                    <w:p w14:paraId="6B67AE8A" w14:textId="0AE4FE65" w:rsidR="00436276" w:rsidRPr="00436276" w:rsidRDefault="00BF6A41" w:rsidP="00436276">
                      <w:pPr>
                        <w:jc w:val="center"/>
                        <w:textAlignment w:val="baseline"/>
                        <w:rPr>
                          <w:rFonts w:ascii="Times New Roman" w:eastAsia="黑体" w:hAnsi="黑体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Times New Roman" w:eastAsia="黑体" w:hAnsi="黑体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曹垒</w:t>
                      </w:r>
                      <w:r w:rsidR="00436276" w:rsidRPr="00436276">
                        <w:rPr>
                          <w:rFonts w:ascii="Times New Roman" w:eastAsia="黑体" w:hAnsi="黑体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Times New Roman" w:eastAsia="黑体" w:hAnsi="黑体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研究员</w:t>
                      </w:r>
                    </w:p>
                  </w:txbxContent>
                </v:textbox>
              </v:rect>
            </w:pict>
          </mc:Fallback>
        </mc:AlternateContent>
      </w:r>
      <w:r w:rsidR="00727346" w:rsidRPr="00BF7FBE"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3478F" wp14:editId="15CA3C59">
                <wp:simplePos x="0" y="0"/>
                <wp:positionH relativeFrom="column">
                  <wp:posOffset>4292600</wp:posOffset>
                </wp:positionH>
                <wp:positionV relativeFrom="paragraph">
                  <wp:posOffset>272627</wp:posOffset>
                </wp:positionV>
                <wp:extent cx="1625177" cy="1896533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177" cy="1896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B5BCA" w14:textId="419DBC24" w:rsidR="00436276" w:rsidRDefault="00BF6A41">
                            <w:r w:rsidRPr="00BF6A41">
                              <w:drawing>
                                <wp:inline distT="0" distB="0" distL="0" distR="0" wp14:anchorId="5B478765" wp14:editId="6222111F">
                                  <wp:extent cx="1350010" cy="1798320"/>
                                  <wp:effectExtent l="0" t="0" r="2540" b="0"/>
                                  <wp:docPr id="7" name="图片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5E5BFA8-D723-4A24-A359-D24CA7B8FA0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5E5BFA8-D723-4A24-A359-D24CA7B8FA0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0010" cy="1798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478F" id="文本框 2" o:spid="_x0000_s1035" type="#_x0000_t202" style="position:absolute;left:0;text-align:left;margin-left:338pt;margin-top:21.45pt;width:127.95pt;height:1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kiHwIAADYEAAAOAAAAZHJzL2Uyb0RvYy54bWysU9uO2yAQfa/Uf0C8N45z3VhxVumuUlWK&#10;dlfKbveZYIgtYYYCiZ1+fQecm7Z9qvoCAzPM5ZzD/L6tFTkI6yrQOU17fUqE5lBUepfTt9fVlztK&#10;nGe6YAq0yOlROHq/+Pxp3phMDKAEVQhLMIl2WWNyWnpvsiRxvBQ1cz0wQqNTgq2Zx6PdJYVlDWav&#10;VTLo9ydJA7YwFrhwDm8fOyddxPxSCu6fpXTCE5VT7M3H1cZ1G9ZkMWfZzjJTVvzUBvuHLmpWaSx6&#10;SfXIPCN7W/2Rqq64BQfS9zjUCUhZcRFnwGnS/odpNiUzIs6C4Dhzgcn9v7T86bAxL5b49iu0SGAA&#10;pDEuc3gZ5mmlrcOOnRL0I4THC2yi9YSHR5PBOJ1OKeHoS+9mk/FwGPIk1+fGOv9NQE2CkVOLvES4&#10;2GHtfBd6DgnVNKwqpSI3SpMmp5PhuB8fXDyYXGmscW02WL7dtqQqcjo7D7KF4ojzWeiod4avKuxh&#10;zZx/YRa5xpFQv/4ZF6kAa8HJoqQE++tv9yE+p4L9wJ2SBtWTU/dzz6ygRH3XSM8sHY2C3OJhNJ4O&#10;8GBvPdtbj97XD4ACTfGvGB7NEO/V2ZQW6ncU+jLURRfTHHvLKVbvzAffaRo/ChfLZQxCgRnm13pj&#10;eEgdcA0Yv7bvzJoTER45fIKzzlj2gY8utmNkufcgq0hWQLrD9UQAijPSffpIQf235xh1/e6L3wAA&#10;AP//AwBQSwMEFAAGAAgAAAAhAJFPWGDhAAAACgEAAA8AAABkcnMvZG93bnJldi54bWxMj8FOwzAQ&#10;RO9I/IO1SNyokzQEErKpKlCvlRoqIW5ObJKo9jqKnTbw9bgnuM1qRrNvys1iNDuryQ2WEOJVBExR&#10;a+VAHcLxfffwDMx5QVJoSwrhWznYVLc3pSikvdBBnWvfsVBCrhAIvfdjwblre2WEW9lRUfC+7GSE&#10;D+fUcTmJSyg3midRlHEjBgofejGq1161p3o2CMtHvt81+X6r58+3xzT5OdZ2PiHe3y3bF2BeLf4v&#10;DFf8gA5VYGrsTNIxjZA9ZWGLR0iTHFgI5Os4iAZhncYZ8Krk/ydUvwAAAP//AwBQSwECLQAUAAYA&#10;CAAAACEAtoM4kv4AAADhAQAAEwAAAAAAAAAAAAAAAAAAAAAAW0NvbnRlbnRfVHlwZXNdLnhtbFBL&#10;AQItABQABgAIAAAAIQA4/SH/1gAAAJQBAAALAAAAAAAAAAAAAAAAAC8BAABfcmVscy8ucmVsc1BL&#10;AQItABQABgAIAAAAIQDeu2kiHwIAADYEAAAOAAAAAAAAAAAAAAAAAC4CAABkcnMvZTJvRG9jLnht&#10;bFBLAQItABQABgAIAAAAIQCRT1hg4QAAAAoBAAAPAAAAAAAAAAAAAAAAAHkEAABkcnMvZG93bnJl&#10;di54bWxQSwUGAAAAAAQABADzAAAAhwUAAAAA&#10;" filled="f" stroked="f" strokeweight=".5pt">
                <v:textbox style="layout-flow:vertical-ideographic">
                  <w:txbxContent>
                    <w:p w14:paraId="482B5BCA" w14:textId="419DBC24" w:rsidR="00436276" w:rsidRDefault="00BF6A41">
                      <w:r w:rsidRPr="00BF6A41">
                        <w:drawing>
                          <wp:inline distT="0" distB="0" distL="0" distR="0" wp14:anchorId="5B478765" wp14:editId="6222111F">
                            <wp:extent cx="1350010" cy="1798320"/>
                            <wp:effectExtent l="0" t="0" r="2540" b="0"/>
                            <wp:docPr id="7" name="图片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5E5BFA8-D723-4A24-A359-D24CA7B8FA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6">
                                      <a:extLst>
                                        <a:ext uri="{FF2B5EF4-FFF2-40B4-BE49-F238E27FC236}">
                                          <a16:creationId xmlns:a16="http://schemas.microsoft.com/office/drawing/2014/main" id="{05E5BFA8-D723-4A24-A359-D24CA7B8FA0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0010" cy="1798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36276" w:rsidRPr="00BF7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314F" w14:textId="77777777" w:rsidR="00FA65F9" w:rsidRDefault="00FA65F9" w:rsidP="00BF6A41">
      <w:r>
        <w:separator/>
      </w:r>
    </w:p>
  </w:endnote>
  <w:endnote w:type="continuationSeparator" w:id="0">
    <w:p w14:paraId="5BD08244" w14:textId="77777777" w:rsidR="00FA65F9" w:rsidRDefault="00FA65F9" w:rsidP="00BF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CF7D" w14:textId="77777777" w:rsidR="00FA65F9" w:rsidRDefault="00FA65F9" w:rsidP="00BF6A41">
      <w:r>
        <w:separator/>
      </w:r>
    </w:p>
  </w:footnote>
  <w:footnote w:type="continuationSeparator" w:id="0">
    <w:p w14:paraId="2DA15EB0" w14:textId="77777777" w:rsidR="00FA65F9" w:rsidRDefault="00FA65F9" w:rsidP="00BF6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76"/>
    <w:rsid w:val="00157FB8"/>
    <w:rsid w:val="0037288D"/>
    <w:rsid w:val="00436276"/>
    <w:rsid w:val="006B06EF"/>
    <w:rsid w:val="006C5A6F"/>
    <w:rsid w:val="00727346"/>
    <w:rsid w:val="009A1D89"/>
    <w:rsid w:val="00BF6A41"/>
    <w:rsid w:val="00BF7FBE"/>
    <w:rsid w:val="00FA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51161"/>
  <w15:chartTrackingRefBased/>
  <w15:docId w15:val="{1F7D9496-E7C9-431D-A7FD-4886C9AD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6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6A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6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6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嘉男</dc:creator>
  <cp:keywords/>
  <dc:description/>
  <cp:lastModifiedBy>陈 嘉男</cp:lastModifiedBy>
  <cp:revision>4</cp:revision>
  <dcterms:created xsi:type="dcterms:W3CDTF">2022-01-21T04:43:00Z</dcterms:created>
  <dcterms:modified xsi:type="dcterms:W3CDTF">2022-04-18T01:56:00Z</dcterms:modified>
</cp:coreProperties>
</file>