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6163C" w14:textId="77777777" w:rsidR="00205A03" w:rsidRDefault="00862E69" w:rsidP="00342045">
      <w:pPr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14:paraId="715FBD48" w14:textId="77777777"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26650" w:rsidRPr="00C67EB0" w14:paraId="38433D34" w14:textId="77777777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0ED69EC" w14:textId="77777777"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053277" w14:textId="77777777"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6DCDC1" w14:textId="77777777"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7B583E" w14:textId="77777777"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F50CC6" w14:textId="77777777"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61F8085B" w14:textId="77777777"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036571A4" w14:textId="77777777"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14:paraId="65C5473D" w14:textId="77777777"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5C4AE4DF" w14:textId="77777777"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403B2690" w14:textId="77777777"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14:paraId="5AA91A37" w14:textId="77777777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8FB408" w14:textId="77777777"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14:paraId="51FA5CF7" w14:textId="77777777"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14:paraId="0CCD4334" w14:textId="77777777"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14:paraId="3997E2B4" w14:textId="77777777"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2E0F1CE" w14:textId="77777777"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14:paraId="5C23036E" w14:textId="77777777" w:rsidTr="000C511B">
        <w:trPr>
          <w:cantSplit/>
          <w:trHeight w:hRule="exact" w:val="567"/>
        </w:trPr>
        <w:tc>
          <w:tcPr>
            <w:tcW w:w="3227" w:type="dxa"/>
            <w:gridSpan w:val="5"/>
            <w:tcBorders>
              <w:left w:val="double" w:sz="4" w:space="0" w:color="auto"/>
            </w:tcBorders>
            <w:vAlign w:val="center"/>
          </w:tcPr>
          <w:p w14:paraId="245F9A88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14:paraId="02B81220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14:paraId="6A9C0A5F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14:paraId="7F46D9EB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14:paraId="21C083A0" w14:textId="77777777" w:rsidTr="000C511B">
        <w:trPr>
          <w:cantSplit/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784ED" w14:textId="77777777"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14:paraId="40C35C80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14:paraId="19B6DA9E" w14:textId="77777777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14:paraId="718664E4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14:paraId="4BD981E1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725862BC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14:paraId="43D0C9DF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14:paraId="3BDD485A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14:paraId="332D8474" w14:textId="77777777"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14:paraId="743F3539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14:paraId="37E9B8CE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14:paraId="1C637C4C" w14:textId="77777777"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2FA431B3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14:paraId="49135B72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14:paraId="06A7FFD5" w14:textId="77777777"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14:paraId="760E3291" w14:textId="77777777"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14:paraId="7C38F5DC" w14:textId="77777777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14:paraId="16ED8F48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14:paraId="329E7341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03B86400" w14:textId="77777777"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14:paraId="53E1103E" w14:textId="77777777"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14:paraId="145655A4" w14:textId="77777777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14:paraId="303CE2DF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14:paraId="2AD858DC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48D5AD37" w14:textId="77777777"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14:paraId="4862E0C9" w14:textId="77777777"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14:paraId="050F3172" w14:textId="77777777" w:rsidTr="000C511B">
        <w:trPr>
          <w:cantSplit/>
          <w:trHeight w:val="860"/>
        </w:trPr>
        <w:tc>
          <w:tcPr>
            <w:tcW w:w="4928" w:type="dxa"/>
            <w:gridSpan w:val="7"/>
            <w:tcBorders>
              <w:left w:val="double" w:sz="4" w:space="0" w:color="auto"/>
            </w:tcBorders>
          </w:tcPr>
          <w:p w14:paraId="4F202727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1F8AF450" w14:textId="77777777"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14:paraId="30CB5F2E" w14:textId="77777777"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14:paraId="4D92FFA8" w14:textId="77777777" w:rsidTr="000C511B">
        <w:trPr>
          <w:cantSplit/>
          <w:trHeight w:val="645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14:paraId="32E88BB3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1E442F17" w14:textId="77777777"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14:paraId="38CF4FC3" w14:textId="77777777"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14:paraId="0433AD7B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14:paraId="77B3544F" w14:textId="77777777" w:rsidTr="000C511B">
        <w:trPr>
          <w:cantSplit/>
          <w:trHeight w:val="652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14:paraId="1B669DCF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14:paraId="4AC0D681" w14:textId="77777777"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14:paraId="62F1F791" w14:textId="77777777"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14:paraId="2C68E8AB" w14:textId="77777777" w:rsidTr="000C511B">
        <w:trPr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B64459" w14:textId="77777777"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14:paraId="4737CAAF" w14:textId="77777777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14:paraId="4FB2B5E5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14:paraId="15F900DD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14:paraId="0CA2DCA1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14:paraId="5EF6C4C2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14:paraId="3BE73020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14:paraId="2F2E19D0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14:paraId="16A10067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14:paraId="39993FF7" w14:textId="77777777"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14:paraId="3C553EF4" w14:textId="77777777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14:paraId="42678141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17D660C0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164A59D4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3D64D6B5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608DBC89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3886CB5B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26343801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14:paraId="3ACBA58E" w14:textId="77777777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14:paraId="2D5CE026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5F0FCC8C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7C270048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7F42B9CC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3DDEB9D3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248BB117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1E15863D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14:paraId="5E0F9DAE" w14:textId="77777777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14:paraId="319B18CC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26130647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42E4A62A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58C760F7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73DFB70C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687E46F6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4F753218" w14:textId="77777777"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14:paraId="6E1D5953" w14:textId="77777777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14:paraId="182109AF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67D4083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4E20B56F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57DD46FA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5EF8D4FD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0B0FC488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76F347FB" w14:textId="77777777"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14:paraId="7EB1E23A" w14:textId="77777777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14:paraId="76F8A9C7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3C963566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698B5881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21CF2D86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24122D4C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68607840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14:paraId="57F21F91" w14:textId="77777777"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14:paraId="51DA151F" w14:textId="77777777" w:rsidTr="000C511B">
        <w:trPr>
          <w:trHeight w:hRule="exact" w:val="1149"/>
        </w:trPr>
        <w:tc>
          <w:tcPr>
            <w:tcW w:w="10881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0C223" w14:textId="77777777"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14:paraId="14645DF5" w14:textId="77777777"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69753E0B" w14:textId="77777777"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36691A08" w14:textId="77777777"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14:paraId="3C307225" w14:textId="77777777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14:paraId="79188197" w14:textId="77777777"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14:paraId="72E32F26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14:paraId="2997CBB0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3F6DD509" w14:textId="77777777"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739299A7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14:paraId="5A1D7E46" w14:textId="77777777"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38821EC5" w14:textId="77777777"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14:paraId="36FF38E6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1094BEDE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356AFA14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6408AA47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3B795DE7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3A144747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56356FD5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78369BAE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1FF5107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1AD46C43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249FD56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4B88B285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4B10695D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5B101E36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463E3AC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57220018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E6A84EA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6779E9EF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054464D4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4FA6F212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2A17BD9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18190F79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14734E0E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2686324C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52774D25" w14:textId="77777777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14:paraId="2BDCDCFA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31632FE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15AF21C1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AAE96AB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6D708BF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72E6DAB6" w14:textId="77777777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14:paraId="45D76267" w14:textId="77777777"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14:paraId="4D072E96" w14:textId="77777777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14:paraId="1D617B65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3FC78E29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65A584C6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19E37D85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14:paraId="475305C6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57114815" w14:textId="77777777"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14:paraId="2F859DF2" w14:textId="77777777" w:rsidTr="000C511B">
        <w:trPr>
          <w:trHeight w:hRule="exact" w:val="510"/>
          <w:jc w:val="center"/>
        </w:trPr>
        <w:tc>
          <w:tcPr>
            <w:tcW w:w="1121" w:type="dxa"/>
          </w:tcPr>
          <w:p w14:paraId="27930BFB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F3F6DB4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F608435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44BCBBB9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177A7337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4FA2B1A3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752026A5" w14:textId="77777777" w:rsidTr="000C511B">
        <w:trPr>
          <w:trHeight w:hRule="exact" w:val="510"/>
          <w:jc w:val="center"/>
        </w:trPr>
        <w:tc>
          <w:tcPr>
            <w:tcW w:w="1121" w:type="dxa"/>
          </w:tcPr>
          <w:p w14:paraId="34091DB0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5CC4BB6F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02576AA5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6EA2DCD5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78FECD9D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62230914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32FBB318" w14:textId="77777777" w:rsidTr="000C511B">
        <w:trPr>
          <w:trHeight w:hRule="exact" w:val="510"/>
          <w:jc w:val="center"/>
        </w:trPr>
        <w:tc>
          <w:tcPr>
            <w:tcW w:w="1121" w:type="dxa"/>
          </w:tcPr>
          <w:p w14:paraId="6D7774BC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1AC6469C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438FA151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82C87AD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5F5DDD39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2EFCCAC5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21D5CD5D" w14:textId="77777777" w:rsidTr="000C511B">
        <w:trPr>
          <w:trHeight w:hRule="exact" w:val="510"/>
          <w:jc w:val="center"/>
        </w:trPr>
        <w:tc>
          <w:tcPr>
            <w:tcW w:w="1121" w:type="dxa"/>
          </w:tcPr>
          <w:p w14:paraId="7D127D27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9582E6A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6F96C0D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39B31CDE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27674AF0" w14:textId="77777777"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40B2AE4E" w14:textId="77777777"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14:paraId="488575F6" w14:textId="77777777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14:paraId="22343943" w14:textId="77777777"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14:paraId="12247517" w14:textId="77777777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430B482B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22DC5F62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7B43EA32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777C77D2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7D0DB6A3" w14:textId="77777777"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14:paraId="42719A28" w14:textId="77777777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1BACC029" w14:textId="77777777"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4D549F57" w14:textId="77777777"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14:paraId="57812A92" w14:textId="77777777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1B33CA4C" w14:textId="77777777"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2CE49050" w14:textId="77777777"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14:paraId="0F29DCA9" w14:textId="77777777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114B1742" w14:textId="77777777"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 w:rsidR="00D5149C" w:rsidRPr="00DE31D5">
              <w:rPr>
                <w:rFonts w:hint="eastAsia"/>
                <w:b/>
                <w:sz w:val="24"/>
              </w:rPr>
              <w:t>（含论文、报告、奖项</w:t>
            </w:r>
            <w:r w:rsidR="00D5149C">
              <w:rPr>
                <w:rFonts w:hint="eastAsia"/>
                <w:b/>
                <w:sz w:val="24"/>
              </w:rPr>
              <w:t>、代表性工作经验</w:t>
            </w:r>
            <w:r w:rsidR="00D5149C" w:rsidRPr="00DE31D5">
              <w:rPr>
                <w:rFonts w:hint="eastAsia"/>
                <w:b/>
                <w:sz w:val="24"/>
              </w:rPr>
              <w:t>等）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14:paraId="08C7E7E4" w14:textId="77777777" w:rsidR="00DA35CA" w:rsidRDefault="00DA35CA" w:rsidP="002A011B">
            <w:pPr>
              <w:rPr>
                <w:b/>
                <w:sz w:val="24"/>
              </w:rPr>
            </w:pPr>
          </w:p>
          <w:p w14:paraId="7817D00B" w14:textId="77777777" w:rsidR="00DA35CA" w:rsidRDefault="00DA35CA" w:rsidP="002A011B">
            <w:pPr>
              <w:rPr>
                <w:b/>
                <w:sz w:val="24"/>
              </w:rPr>
            </w:pPr>
          </w:p>
          <w:p w14:paraId="44953B5E" w14:textId="77777777" w:rsidR="00DA35CA" w:rsidRDefault="00DA35CA" w:rsidP="002A011B">
            <w:pPr>
              <w:rPr>
                <w:b/>
                <w:sz w:val="24"/>
              </w:rPr>
            </w:pPr>
          </w:p>
          <w:p w14:paraId="2C136B47" w14:textId="77777777" w:rsidR="00DA35CA" w:rsidRDefault="00DA35CA" w:rsidP="002A011B">
            <w:pPr>
              <w:rPr>
                <w:b/>
                <w:sz w:val="24"/>
              </w:rPr>
            </w:pPr>
          </w:p>
          <w:p w14:paraId="00074C60" w14:textId="77777777" w:rsidR="00DA35CA" w:rsidRDefault="00DA35CA" w:rsidP="002A011B">
            <w:pPr>
              <w:rPr>
                <w:b/>
                <w:sz w:val="24"/>
              </w:rPr>
            </w:pPr>
          </w:p>
          <w:p w14:paraId="3309C097" w14:textId="77777777" w:rsidR="00C52A24" w:rsidRDefault="00C52A24" w:rsidP="002A011B">
            <w:pPr>
              <w:rPr>
                <w:b/>
                <w:sz w:val="24"/>
              </w:rPr>
            </w:pPr>
          </w:p>
          <w:p w14:paraId="182E1FCD" w14:textId="77777777" w:rsidR="00C52A24" w:rsidRDefault="00C52A24" w:rsidP="002A011B">
            <w:pPr>
              <w:rPr>
                <w:b/>
                <w:sz w:val="24"/>
              </w:rPr>
            </w:pPr>
          </w:p>
          <w:p w14:paraId="3C86AC67" w14:textId="77777777" w:rsidR="00C52A24" w:rsidRDefault="00C52A24" w:rsidP="002A011B">
            <w:pPr>
              <w:rPr>
                <w:b/>
                <w:sz w:val="24"/>
              </w:rPr>
            </w:pPr>
          </w:p>
          <w:p w14:paraId="1590B659" w14:textId="77777777" w:rsidR="00C52A24" w:rsidRDefault="00C52A24" w:rsidP="002A011B">
            <w:pPr>
              <w:rPr>
                <w:b/>
                <w:sz w:val="24"/>
              </w:rPr>
            </w:pPr>
          </w:p>
          <w:p w14:paraId="6BB04062" w14:textId="77777777" w:rsidR="00C52A24" w:rsidRDefault="00C52A24" w:rsidP="002A011B">
            <w:pPr>
              <w:rPr>
                <w:b/>
                <w:sz w:val="24"/>
              </w:rPr>
            </w:pPr>
          </w:p>
          <w:p w14:paraId="63A2D773" w14:textId="77777777" w:rsidR="00C52A24" w:rsidRDefault="00C52A24" w:rsidP="002A011B">
            <w:pPr>
              <w:rPr>
                <w:b/>
                <w:sz w:val="24"/>
              </w:rPr>
            </w:pPr>
          </w:p>
          <w:p w14:paraId="79304DAF" w14:textId="77777777" w:rsidR="00C52A24" w:rsidRDefault="00C52A24" w:rsidP="002A011B">
            <w:pPr>
              <w:rPr>
                <w:b/>
                <w:sz w:val="24"/>
              </w:rPr>
            </w:pPr>
          </w:p>
          <w:p w14:paraId="4D213CE4" w14:textId="77777777"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14:paraId="5DA70762" w14:textId="77777777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5402ED1A" w14:textId="77777777"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14:paraId="0F4ED0A5" w14:textId="77777777"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14:paraId="75BD81B1" w14:textId="77777777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14:paraId="6BD31257" w14:textId="77777777" w:rsidR="00DA35CA" w:rsidRPr="00C67EB0" w:rsidRDefault="00DA59AC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</w:t>
            </w:r>
            <w:r w:rsidR="00295F3A">
              <w:rPr>
                <w:rFonts w:hint="eastAsia"/>
                <w:b/>
                <w:sz w:val="28"/>
                <w:szCs w:val="28"/>
              </w:rPr>
              <w:t>，且</w:t>
            </w:r>
            <w:r w:rsidR="000F615A">
              <w:rPr>
                <w:rFonts w:hint="eastAsia"/>
                <w:b/>
                <w:sz w:val="28"/>
                <w:szCs w:val="28"/>
              </w:rPr>
              <w:t>本人</w:t>
            </w:r>
            <w:r w:rsidR="00295F3A">
              <w:rPr>
                <w:rFonts w:hint="eastAsia"/>
                <w:b/>
                <w:sz w:val="28"/>
                <w:szCs w:val="28"/>
              </w:rPr>
              <w:t>不存在招聘启事要求的</w:t>
            </w:r>
            <w:r w:rsidR="00115C7D">
              <w:rPr>
                <w:rFonts w:hint="eastAsia"/>
                <w:b/>
                <w:sz w:val="28"/>
                <w:szCs w:val="28"/>
              </w:rPr>
              <w:t>聘用</w:t>
            </w:r>
            <w:r w:rsidR="00295F3A">
              <w:rPr>
                <w:rFonts w:hint="eastAsia"/>
                <w:b/>
                <w:sz w:val="28"/>
                <w:szCs w:val="28"/>
              </w:rPr>
              <w:t>回避情况。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如有虚报，愿接受任何后果，并承担相关法律责任。</w:t>
            </w:r>
          </w:p>
          <w:p w14:paraId="1B738859" w14:textId="77777777" w:rsidR="00DA35CA" w:rsidRDefault="00DA35CA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</w:p>
          <w:p w14:paraId="3A4271CF" w14:textId="77777777" w:rsidR="00DA59AC" w:rsidRPr="00DA59AC" w:rsidRDefault="00DA59AC" w:rsidP="002A011B">
            <w:pPr>
              <w:pStyle w:val="a7"/>
              <w:ind w:firstLineChars="0" w:firstLine="0"/>
              <w:rPr>
                <w:b/>
                <w:sz w:val="28"/>
                <w:szCs w:val="28"/>
              </w:rPr>
            </w:pPr>
          </w:p>
          <w:p w14:paraId="2214E3E0" w14:textId="77777777"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14:paraId="1676BB67" w14:textId="77777777"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14:paraId="64002CA4" w14:textId="77777777"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14:paraId="022555A5" w14:textId="77777777"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22FD5" w14:textId="77777777" w:rsidR="0018010E" w:rsidRDefault="0018010E" w:rsidP="00862E69">
      <w:r>
        <w:separator/>
      </w:r>
    </w:p>
  </w:endnote>
  <w:endnote w:type="continuationSeparator" w:id="0">
    <w:p w14:paraId="59BF4348" w14:textId="77777777" w:rsidR="0018010E" w:rsidRDefault="0018010E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9D7FC" w14:textId="77777777" w:rsidR="0018010E" w:rsidRDefault="0018010E" w:rsidP="00862E69">
      <w:r>
        <w:separator/>
      </w:r>
    </w:p>
  </w:footnote>
  <w:footnote w:type="continuationSeparator" w:id="0">
    <w:p w14:paraId="5F0B65B9" w14:textId="77777777" w:rsidR="0018010E" w:rsidRDefault="0018010E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69"/>
    <w:rsid w:val="000142D7"/>
    <w:rsid w:val="000C511B"/>
    <w:rsid w:val="000F615A"/>
    <w:rsid w:val="00115C7D"/>
    <w:rsid w:val="0018010E"/>
    <w:rsid w:val="001E2A98"/>
    <w:rsid w:val="00205A03"/>
    <w:rsid w:val="00231857"/>
    <w:rsid w:val="00295F3A"/>
    <w:rsid w:val="002A011B"/>
    <w:rsid w:val="002B60B9"/>
    <w:rsid w:val="00342045"/>
    <w:rsid w:val="00392A6C"/>
    <w:rsid w:val="004B22E4"/>
    <w:rsid w:val="00507B07"/>
    <w:rsid w:val="00533DD4"/>
    <w:rsid w:val="0055625D"/>
    <w:rsid w:val="005966E3"/>
    <w:rsid w:val="005C05DA"/>
    <w:rsid w:val="00630979"/>
    <w:rsid w:val="00663723"/>
    <w:rsid w:val="00702515"/>
    <w:rsid w:val="00761F4F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053C5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68AB9"/>
  <w15:docId w15:val="{73402377-04AE-48A9-BDBF-437A3147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rsid w:val="00862E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rsid w:val="00862E69"/>
    <w:rPr>
      <w:sz w:val="18"/>
      <w:szCs w:val="18"/>
    </w:rPr>
  </w:style>
  <w:style w:type="paragraph" w:styleId="a7">
    <w:name w:val="Body Text Indent"/>
    <w:basedOn w:val="a"/>
    <w:link w:val="a8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a8">
    <w:name w:val="正文文本缩进 字符"/>
    <w:link w:val="a7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li an</cp:lastModifiedBy>
  <cp:revision>2</cp:revision>
  <dcterms:created xsi:type="dcterms:W3CDTF">2024-07-12T08:30:00Z</dcterms:created>
  <dcterms:modified xsi:type="dcterms:W3CDTF">2024-07-12T08:30:00Z</dcterms:modified>
</cp:coreProperties>
</file>