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F3AD">
      <w:pPr>
        <w:jc w:val="center"/>
        <w:rPr>
          <w:rFonts w:ascii="黑体" w:hAnsi="宋体" w:eastAsia="黑体"/>
          <w:b/>
          <w:sz w:val="36"/>
        </w:rPr>
      </w:pPr>
      <w:bookmarkStart w:id="0" w:name="_GoBack"/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  <w:bookmarkEnd w:id="0"/>
    </w:p>
    <w:p w14:paraId="3E7C200B"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6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68"/>
        <w:gridCol w:w="1360"/>
        <w:gridCol w:w="424"/>
        <w:gridCol w:w="425"/>
        <w:gridCol w:w="515"/>
        <w:gridCol w:w="52"/>
        <w:gridCol w:w="1277"/>
        <w:gridCol w:w="1416"/>
        <w:gridCol w:w="525"/>
        <w:gridCol w:w="1743"/>
      </w:tblGrid>
      <w:tr w14:paraId="486433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3AE62AE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应聘部门名称及其研究方向名称</w:t>
            </w:r>
          </w:p>
        </w:tc>
        <w:tc>
          <w:tcPr>
            <w:tcW w:w="2552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B09934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963C1B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30B68C9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7BFE906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85B445A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2059FAE0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 w14:paraId="36FA3679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808844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9C7FDE6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48FDFD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237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715B2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6697F5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384724B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vAlign w:val="center"/>
          </w:tcPr>
          <w:p w14:paraId="1C5860D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587E23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62A87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  <w:vAlign w:val="center"/>
          </w:tcPr>
          <w:p w14:paraId="52FC50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是否应届毕业生</w:t>
            </w:r>
          </w:p>
        </w:tc>
        <w:tc>
          <w:tcPr>
            <w:tcW w:w="2552" w:type="dxa"/>
            <w:gridSpan w:val="3"/>
            <w:vAlign w:val="center"/>
          </w:tcPr>
          <w:p w14:paraId="34B63AB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4DF88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是否为北京生源</w:t>
            </w:r>
          </w:p>
        </w:tc>
        <w:tc>
          <w:tcPr>
            <w:tcW w:w="2268" w:type="dxa"/>
            <w:gridSpan w:val="2"/>
            <w:tcBorders>
              <w:right w:val="double" w:color="auto" w:sz="4" w:space="0"/>
            </w:tcBorders>
            <w:vAlign w:val="center"/>
          </w:tcPr>
          <w:p w14:paraId="527DC7B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6BBF6C0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69E4DA6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 w14:paraId="0B9B9C14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44FF2C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299F39C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52" w:type="dxa"/>
            <w:gridSpan w:val="3"/>
          </w:tcPr>
          <w:p w14:paraId="5C796CC6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14:paraId="394ED91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14:paraId="20EA6C0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5C3EC58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6F2D5B8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color="auto" w:sz="4" w:space="0"/>
            </w:tcBorders>
            <w:vAlign w:val="center"/>
          </w:tcPr>
          <w:p w14:paraId="3A1C674A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14:paraId="6EB34C6F">
            <w:pPr>
              <w:adjustRightInd w:val="0"/>
              <w:snapToGrid w:val="0"/>
              <w:rPr>
                <w:b/>
                <w:sz w:val="24"/>
              </w:rPr>
            </w:pPr>
          </w:p>
          <w:p w14:paraId="6F883442"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5749C495">
            <w:pPr>
              <w:adjustRightInd w:val="0"/>
              <w:snapToGrid w:val="0"/>
              <w:rPr>
                <w:b/>
                <w:sz w:val="24"/>
              </w:rPr>
            </w:pPr>
          </w:p>
          <w:p w14:paraId="440764AA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 住宅电话：</w:t>
            </w:r>
          </w:p>
          <w:p w14:paraId="6AADB41C">
            <w:pPr>
              <w:adjustRightInd w:val="0"/>
              <w:snapToGrid w:val="0"/>
              <w:rPr>
                <w:b/>
                <w:sz w:val="24"/>
              </w:rPr>
            </w:pPr>
          </w:p>
          <w:p w14:paraId="24E374A9"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         联系电话：</w:t>
            </w:r>
          </w:p>
        </w:tc>
      </w:tr>
      <w:tr w14:paraId="75A0FD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0C645B7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52" w:type="dxa"/>
            <w:gridSpan w:val="3"/>
          </w:tcPr>
          <w:p w14:paraId="0115303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 w:val="continue"/>
            <w:vAlign w:val="center"/>
          </w:tcPr>
          <w:p w14:paraId="24E81F07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77FB0FFB">
            <w:pPr>
              <w:rPr>
                <w:b/>
                <w:sz w:val="24"/>
              </w:rPr>
            </w:pPr>
          </w:p>
        </w:tc>
      </w:tr>
      <w:tr w14:paraId="06F7EF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76" w:type="dxa"/>
            <w:tcBorders>
              <w:left w:val="double" w:color="auto" w:sz="4" w:space="0"/>
            </w:tcBorders>
          </w:tcPr>
          <w:p w14:paraId="3C2E68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52" w:type="dxa"/>
            <w:gridSpan w:val="3"/>
          </w:tcPr>
          <w:p w14:paraId="5B5E33D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 w:val="continue"/>
            <w:vAlign w:val="center"/>
          </w:tcPr>
          <w:p w14:paraId="47F8E972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3320A8C9">
            <w:pPr>
              <w:rPr>
                <w:b/>
                <w:sz w:val="24"/>
              </w:rPr>
            </w:pPr>
          </w:p>
        </w:tc>
      </w:tr>
      <w:tr w14:paraId="620C4D4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14:paraId="70B946F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 w:val="continue"/>
            <w:vAlign w:val="center"/>
          </w:tcPr>
          <w:p w14:paraId="0EE3C06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525A0205">
            <w:pPr>
              <w:rPr>
                <w:b/>
                <w:sz w:val="24"/>
              </w:rPr>
            </w:pPr>
          </w:p>
        </w:tc>
      </w:tr>
      <w:tr w14:paraId="2A709EE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  <w:vAlign w:val="center"/>
          </w:tcPr>
          <w:p w14:paraId="0CFDD0B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14:paraId="003C1B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14:paraId="1CE77CA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77A5B07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14:paraId="31F9E05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4"/>
            <w:tcBorders>
              <w:left w:val="double" w:color="auto" w:sz="4" w:space="0"/>
            </w:tcBorders>
            <w:vAlign w:val="center"/>
          </w:tcPr>
          <w:p w14:paraId="3D8BCDC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 w:val="continue"/>
          </w:tcPr>
          <w:p w14:paraId="3761C29A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3C73651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14:paraId="2D73033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A208AA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 w14:paraId="3E86B95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76" w:type="dxa"/>
            <w:tcBorders>
              <w:left w:val="double" w:color="auto" w:sz="4" w:space="0"/>
            </w:tcBorders>
            <w:vAlign w:val="center"/>
          </w:tcPr>
          <w:p w14:paraId="304F9F8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14:paraId="79A73D74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768" w:type="dxa"/>
            <w:vAlign w:val="center"/>
          </w:tcPr>
          <w:p w14:paraId="1FED755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14:paraId="73BA66BC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14:paraId="510430FC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14:paraId="28D8029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14:paraId="01E8734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 w14:paraId="4D9A965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76DD8D5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5181036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5D6BE36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0F00AD1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27FDBCD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4C42BB1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370FDDD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76BE1FF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8653FC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2C85170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08D062B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3D671EA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380EE9C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2F2AF7E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1E74D10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0284B6C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576851E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1F4C40F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4B65DAE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1D8C14E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220AD03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13E28FD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75B51E5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4059FDB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69EC1B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6" w:type="dxa"/>
            <w:tcBorders>
              <w:left w:val="double" w:color="auto" w:sz="4" w:space="0"/>
            </w:tcBorders>
          </w:tcPr>
          <w:p w14:paraId="581A78E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0A9E524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76C62A8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2B5A6F9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4778832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754CFE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25BD4AD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72CD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1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1DE5299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 w14:paraId="69138415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2CBF04ED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4E1FAE9E">
      <w:pPr>
        <w:rPr>
          <w:vanish/>
        </w:rPr>
      </w:pPr>
    </w:p>
    <w:tbl>
      <w:tblPr>
        <w:tblStyle w:val="6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14:paraId="6F9260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 w14:paraId="307ABC3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 w14:paraId="03ACE8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 w14:paraId="5D9260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538533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3803713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 w14:paraId="771AB3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566BE13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14:paraId="443CA9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1B6DF187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3D784F5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5E149EB1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818D786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C1106BF">
            <w:pPr>
              <w:rPr>
                <w:sz w:val="24"/>
              </w:rPr>
            </w:pPr>
          </w:p>
        </w:tc>
      </w:tr>
      <w:tr w14:paraId="0F8202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6649E95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3C89BBB2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0AF276A1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12BDC599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5524086">
            <w:pPr>
              <w:rPr>
                <w:sz w:val="24"/>
              </w:rPr>
            </w:pPr>
          </w:p>
        </w:tc>
      </w:tr>
      <w:tr w14:paraId="7C7247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0999C28E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AC96506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4B35942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181C1D5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9F5F985">
            <w:pPr>
              <w:rPr>
                <w:sz w:val="24"/>
              </w:rPr>
            </w:pPr>
          </w:p>
        </w:tc>
      </w:tr>
      <w:tr w14:paraId="6C82EA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473926D7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7693D5C0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07C2A2D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66ACAE6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59F6CF7E">
            <w:pPr>
              <w:rPr>
                <w:sz w:val="24"/>
              </w:rPr>
            </w:pPr>
          </w:p>
        </w:tc>
      </w:tr>
      <w:tr w14:paraId="334BAE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7579152C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12E209C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1A5E29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3F3174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FD180EC">
            <w:pPr>
              <w:rPr>
                <w:sz w:val="24"/>
              </w:rPr>
            </w:pPr>
          </w:p>
        </w:tc>
      </w:tr>
      <w:tr w14:paraId="11D418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 w14:paraId="7964245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 w14:paraId="508D5B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 w14:paraId="10AC3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38BA32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5A2057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25D422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 w14:paraId="563654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7D5568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14:paraId="3602C7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5A03FD5A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661B544A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17D789E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0589282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79D64970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2CCC55C2">
            <w:pPr>
              <w:rPr>
                <w:sz w:val="24"/>
              </w:rPr>
            </w:pPr>
          </w:p>
        </w:tc>
      </w:tr>
      <w:tr w14:paraId="2A9E61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23BC7769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103DC659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2CEEF796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669CF242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E06B3BB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5229DA09">
            <w:pPr>
              <w:rPr>
                <w:sz w:val="24"/>
              </w:rPr>
            </w:pPr>
          </w:p>
        </w:tc>
      </w:tr>
      <w:tr w14:paraId="6DD417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19129AED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79CE2AFE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75545B9D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404B944A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E84B745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477AA7C">
            <w:pPr>
              <w:rPr>
                <w:sz w:val="24"/>
              </w:rPr>
            </w:pPr>
          </w:p>
        </w:tc>
      </w:tr>
      <w:tr w14:paraId="0A89F0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7C92F2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2C5EE36E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F47C2E9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0F0D373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090C1944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03208D7">
            <w:pPr>
              <w:rPr>
                <w:sz w:val="24"/>
              </w:rPr>
            </w:pPr>
          </w:p>
        </w:tc>
      </w:tr>
      <w:tr w14:paraId="0C0A83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 w14:paraId="68D69B2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 w14:paraId="7E643F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0A72136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555E0C0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14009E0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76BAFD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7E8CE61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 w14:paraId="591E6A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66E4D30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7381E44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 w14:paraId="0A00B6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7EE7B4A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 w14:paraId="1A09EE1E">
            <w:pPr>
              <w:rPr>
                <w:b/>
                <w:sz w:val="24"/>
              </w:rPr>
            </w:pPr>
          </w:p>
        </w:tc>
      </w:tr>
      <w:tr w14:paraId="6337E7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585924C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自我评价优点：</w:t>
            </w:r>
          </w:p>
          <w:p w14:paraId="6EE3BC21">
            <w:pPr>
              <w:rPr>
                <w:b/>
                <w:sz w:val="24"/>
              </w:rPr>
            </w:pPr>
          </w:p>
          <w:p w14:paraId="31B52AC9">
            <w:pPr>
              <w:rPr>
                <w:b/>
                <w:sz w:val="24"/>
              </w:rPr>
            </w:pPr>
          </w:p>
          <w:p w14:paraId="0E3730F9">
            <w:pPr>
              <w:rPr>
                <w:b/>
                <w:sz w:val="24"/>
              </w:rPr>
            </w:pPr>
          </w:p>
          <w:p w14:paraId="765E6CA9">
            <w:pPr>
              <w:rPr>
                <w:b/>
                <w:sz w:val="24"/>
              </w:rPr>
            </w:pPr>
          </w:p>
          <w:p w14:paraId="1F7B960B">
            <w:pPr>
              <w:rPr>
                <w:b/>
                <w:sz w:val="24"/>
              </w:rPr>
            </w:pPr>
          </w:p>
        </w:tc>
      </w:tr>
      <w:tr w14:paraId="5FEFC3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72ADB3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自我评价缺点：</w:t>
            </w:r>
          </w:p>
          <w:p w14:paraId="0CCAECEC">
            <w:pPr>
              <w:rPr>
                <w:b/>
                <w:sz w:val="24"/>
              </w:rPr>
            </w:pPr>
          </w:p>
        </w:tc>
      </w:tr>
      <w:tr w14:paraId="797209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0C3072D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发表论文收录情况：</w:t>
            </w:r>
          </w:p>
          <w:p w14:paraId="39B29845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一作/通讯作者论文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24"/>
              <w:gridCol w:w="1559"/>
              <w:gridCol w:w="993"/>
              <w:gridCol w:w="2422"/>
              <w:gridCol w:w="2037"/>
            </w:tblGrid>
            <w:tr w14:paraId="17FD99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138853B4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论文</w:t>
                  </w:r>
                  <w:r>
                    <w:rPr>
                      <w:b/>
                      <w:sz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FFE28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期刊</w:t>
                  </w:r>
                  <w:r>
                    <w:rPr>
                      <w:b/>
                      <w:sz w:val="18"/>
                    </w:rPr>
                    <w:t>名称</w:t>
                  </w:r>
                </w:p>
              </w:tc>
              <w:tc>
                <w:tcPr>
                  <w:tcW w:w="993" w:type="dxa"/>
                  <w:vAlign w:val="center"/>
                </w:tcPr>
                <w:p w14:paraId="46A323F9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发表</w:t>
                  </w:r>
                  <w:r>
                    <w:rPr>
                      <w:b/>
                      <w:sz w:val="18"/>
                    </w:rPr>
                    <w:t>年度</w:t>
                  </w:r>
                </w:p>
              </w:tc>
              <w:tc>
                <w:tcPr>
                  <w:tcW w:w="2422" w:type="dxa"/>
                  <w:vAlign w:val="center"/>
                </w:tcPr>
                <w:p w14:paraId="7BA7DEE5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收录</w:t>
                  </w:r>
                  <w:r>
                    <w:rPr>
                      <w:b/>
                      <w:sz w:val="18"/>
                    </w:rPr>
                    <w:t>情况</w:t>
                  </w:r>
                </w:p>
                <w:p w14:paraId="721EF66B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（SCI/SSCI</w:t>
                  </w:r>
                  <w:r>
                    <w:rPr>
                      <w:b/>
                      <w:sz w:val="18"/>
                    </w:rPr>
                    <w:t>/EI/CSCD</w:t>
                  </w:r>
                  <w:r>
                    <w:rPr>
                      <w:rFonts w:hint="eastAsia"/>
                      <w:b/>
                      <w:sz w:val="18"/>
                    </w:rPr>
                    <w:t>等）</w:t>
                  </w:r>
                </w:p>
              </w:tc>
              <w:tc>
                <w:tcPr>
                  <w:tcW w:w="2037" w:type="dxa"/>
                  <w:vAlign w:val="center"/>
                </w:tcPr>
                <w:p w14:paraId="28E0513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分区</w:t>
                  </w:r>
                  <w:r>
                    <w:rPr>
                      <w:b/>
                      <w:sz w:val="18"/>
                    </w:rPr>
                    <w:t>情况</w:t>
                  </w:r>
                </w:p>
                <w:p w14:paraId="4097BB6A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（须标明按中国科学院或</w:t>
                  </w:r>
                  <w:r>
                    <w:rPr>
                      <w:b/>
                      <w:sz w:val="18"/>
                    </w:rPr>
                    <w:t>ISI</w:t>
                  </w:r>
                  <w:r>
                    <w:rPr>
                      <w:rFonts w:hint="eastAsia"/>
                      <w:b/>
                      <w:sz w:val="18"/>
                    </w:rPr>
                    <w:t>标准）</w:t>
                  </w:r>
                </w:p>
              </w:tc>
            </w:tr>
            <w:tr w14:paraId="0C1E99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76FA05A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0B7C2A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4B3DC4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13169EF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65DDE171">
                  <w:pPr>
                    <w:rPr>
                      <w:b/>
                      <w:sz w:val="24"/>
                    </w:rPr>
                  </w:pPr>
                </w:p>
              </w:tc>
            </w:tr>
            <w:tr w14:paraId="71F503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0CE8EC2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EB7B8A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934CD5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09B7670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BF8C6F1">
                  <w:pPr>
                    <w:rPr>
                      <w:b/>
                      <w:sz w:val="24"/>
                    </w:rPr>
                  </w:pPr>
                </w:p>
              </w:tc>
            </w:tr>
            <w:tr w14:paraId="01C09B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5F8ECB45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418F0C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BDAE76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27EC28B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9E2ED91">
                  <w:pPr>
                    <w:rPr>
                      <w:b/>
                      <w:sz w:val="24"/>
                    </w:rPr>
                  </w:pPr>
                </w:p>
              </w:tc>
            </w:tr>
            <w:tr w14:paraId="4B435A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551B91A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AFF7C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2C0A585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339AA33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4E73CB19">
                  <w:pPr>
                    <w:rPr>
                      <w:b/>
                      <w:sz w:val="24"/>
                    </w:rPr>
                  </w:pPr>
                </w:p>
              </w:tc>
            </w:tr>
            <w:tr w14:paraId="6056B3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71ECC64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37F0DA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C3C59C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124CD60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8BC7163">
                  <w:pPr>
                    <w:rPr>
                      <w:b/>
                      <w:sz w:val="24"/>
                    </w:rPr>
                  </w:pPr>
                </w:p>
              </w:tc>
            </w:tr>
            <w:tr w14:paraId="33970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792EACA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A32C49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4E6B24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41522BC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8655C6A">
                  <w:pPr>
                    <w:rPr>
                      <w:b/>
                      <w:sz w:val="24"/>
                    </w:rPr>
                  </w:pPr>
                </w:p>
              </w:tc>
            </w:tr>
            <w:tr w14:paraId="756DC0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43A9CCE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4271D4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B99FDD6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6DABCF8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73469276">
                  <w:pPr>
                    <w:rPr>
                      <w:b/>
                      <w:sz w:val="24"/>
                    </w:rPr>
                  </w:pPr>
                </w:p>
              </w:tc>
            </w:tr>
            <w:tr w14:paraId="3F11E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0E75ACE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75BB7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6A5462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6D8221E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345BC143">
                  <w:pPr>
                    <w:rPr>
                      <w:b/>
                      <w:sz w:val="24"/>
                    </w:rPr>
                  </w:pPr>
                </w:p>
              </w:tc>
            </w:tr>
            <w:tr w14:paraId="2EFD4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4" w:type="dxa"/>
                  <w:vAlign w:val="center"/>
                </w:tcPr>
                <w:p w14:paraId="2C68C59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A6FF26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3B3A2D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5D7A5C15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3A2B6CE4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46056204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其他作者论文</w:t>
            </w:r>
          </w:p>
          <w:p w14:paraId="578E08CC">
            <w:pPr>
              <w:rPr>
                <w:b/>
                <w:sz w:val="24"/>
              </w:rPr>
            </w:pPr>
          </w:p>
          <w:p w14:paraId="7EF44FAD">
            <w:pPr>
              <w:rPr>
                <w:b/>
                <w:sz w:val="24"/>
              </w:rPr>
            </w:pPr>
          </w:p>
          <w:p w14:paraId="7DA18A51">
            <w:pPr>
              <w:rPr>
                <w:b/>
                <w:sz w:val="24"/>
              </w:rPr>
            </w:pPr>
          </w:p>
          <w:p w14:paraId="394449FA">
            <w:pPr>
              <w:rPr>
                <w:b/>
                <w:sz w:val="24"/>
              </w:rPr>
            </w:pPr>
          </w:p>
          <w:p w14:paraId="0BD6BBBD">
            <w:pPr>
              <w:rPr>
                <w:b/>
                <w:sz w:val="24"/>
              </w:rPr>
            </w:pPr>
          </w:p>
          <w:p w14:paraId="47ECF2D0">
            <w:pPr>
              <w:rPr>
                <w:b/>
                <w:sz w:val="24"/>
              </w:rPr>
            </w:pPr>
          </w:p>
          <w:p w14:paraId="682BF565">
            <w:pPr>
              <w:rPr>
                <w:b/>
                <w:sz w:val="24"/>
              </w:rPr>
            </w:pPr>
          </w:p>
        </w:tc>
      </w:tr>
      <w:tr w14:paraId="37DCA0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26ECA7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14:paraId="5FCF70E8">
            <w:pPr>
              <w:rPr>
                <w:b/>
                <w:sz w:val="24"/>
              </w:rPr>
            </w:pPr>
          </w:p>
          <w:p w14:paraId="342B602E">
            <w:pPr>
              <w:rPr>
                <w:b/>
                <w:sz w:val="24"/>
              </w:rPr>
            </w:pPr>
          </w:p>
          <w:p w14:paraId="7F158DC3">
            <w:pPr>
              <w:rPr>
                <w:b/>
                <w:sz w:val="24"/>
              </w:rPr>
            </w:pPr>
          </w:p>
          <w:p w14:paraId="78EC75DC">
            <w:pPr>
              <w:rPr>
                <w:b/>
                <w:sz w:val="24"/>
              </w:rPr>
            </w:pPr>
          </w:p>
          <w:p w14:paraId="22727B39">
            <w:pPr>
              <w:rPr>
                <w:b/>
                <w:sz w:val="24"/>
              </w:rPr>
            </w:pPr>
          </w:p>
          <w:p w14:paraId="1CEE0EC1">
            <w:pPr>
              <w:rPr>
                <w:b/>
                <w:sz w:val="24"/>
              </w:rPr>
            </w:pPr>
          </w:p>
          <w:p w14:paraId="73B8BBCE">
            <w:pPr>
              <w:rPr>
                <w:b/>
                <w:sz w:val="24"/>
              </w:rPr>
            </w:pPr>
          </w:p>
          <w:p w14:paraId="1109C8CC">
            <w:pPr>
              <w:rPr>
                <w:b/>
                <w:sz w:val="24"/>
              </w:rPr>
            </w:pPr>
          </w:p>
          <w:p w14:paraId="3F68F06F">
            <w:pPr>
              <w:rPr>
                <w:b/>
                <w:sz w:val="24"/>
              </w:rPr>
            </w:pPr>
          </w:p>
        </w:tc>
      </w:tr>
      <w:tr w14:paraId="3871BB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 w14:paraId="25FC8D7F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14:paraId="64CCF73C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</w:p>
          <w:p w14:paraId="2635982F">
            <w:pPr>
              <w:pStyle w:val="2"/>
              <w:ind w:firstLine="0" w:firstLineChars="0"/>
              <w:rPr>
                <w:b/>
                <w:sz w:val="28"/>
                <w:szCs w:val="28"/>
                <w:lang w:val="en-US" w:eastAsia="zh-CN"/>
              </w:rPr>
            </w:pPr>
          </w:p>
          <w:p w14:paraId="711BFF50"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         日期：</w:t>
            </w:r>
          </w:p>
          <w:p w14:paraId="5A1EA1C3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64309FDD"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联系电话（手机）：                 Email地址：</w:t>
            </w:r>
          </w:p>
        </w:tc>
      </w:tr>
    </w:tbl>
    <w:p w14:paraId="7E442ADF"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04842"/>
    <w:multiLevelType w:val="multilevel"/>
    <w:tmpl w:val="773048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11B0"/>
    <w:rsid w:val="00036106"/>
    <w:rsid w:val="00056381"/>
    <w:rsid w:val="00066038"/>
    <w:rsid w:val="00076CC2"/>
    <w:rsid w:val="000B4CFA"/>
    <w:rsid w:val="000C351F"/>
    <w:rsid w:val="000C511B"/>
    <w:rsid w:val="000D3CAC"/>
    <w:rsid w:val="000F7E73"/>
    <w:rsid w:val="00116892"/>
    <w:rsid w:val="001C2B9D"/>
    <w:rsid w:val="001C72F2"/>
    <w:rsid w:val="00205A03"/>
    <w:rsid w:val="00286A85"/>
    <w:rsid w:val="002F4FE4"/>
    <w:rsid w:val="00342045"/>
    <w:rsid w:val="00362A8E"/>
    <w:rsid w:val="00392A6C"/>
    <w:rsid w:val="003D4E0B"/>
    <w:rsid w:val="003F27D9"/>
    <w:rsid w:val="004D13B6"/>
    <w:rsid w:val="00507B07"/>
    <w:rsid w:val="00533DD4"/>
    <w:rsid w:val="005A3141"/>
    <w:rsid w:val="005C05DA"/>
    <w:rsid w:val="005C6979"/>
    <w:rsid w:val="005E4BB9"/>
    <w:rsid w:val="005F69C9"/>
    <w:rsid w:val="00630979"/>
    <w:rsid w:val="00697C5C"/>
    <w:rsid w:val="00750EB5"/>
    <w:rsid w:val="00770991"/>
    <w:rsid w:val="00862E69"/>
    <w:rsid w:val="00893CB4"/>
    <w:rsid w:val="008B5162"/>
    <w:rsid w:val="008C4AE7"/>
    <w:rsid w:val="008F49D2"/>
    <w:rsid w:val="00972B1E"/>
    <w:rsid w:val="00993841"/>
    <w:rsid w:val="009A1C7E"/>
    <w:rsid w:val="009C3735"/>
    <w:rsid w:val="009C3A1A"/>
    <w:rsid w:val="00A3172D"/>
    <w:rsid w:val="00A35905"/>
    <w:rsid w:val="00A81577"/>
    <w:rsid w:val="00AC730F"/>
    <w:rsid w:val="00B36417"/>
    <w:rsid w:val="00B67576"/>
    <w:rsid w:val="00B85396"/>
    <w:rsid w:val="00BD210D"/>
    <w:rsid w:val="00C35715"/>
    <w:rsid w:val="00CD0101"/>
    <w:rsid w:val="00CD79DF"/>
    <w:rsid w:val="00D849F4"/>
    <w:rsid w:val="00D9369F"/>
    <w:rsid w:val="00D947ED"/>
    <w:rsid w:val="00DA35CA"/>
    <w:rsid w:val="00DA59AC"/>
    <w:rsid w:val="00DE3F15"/>
    <w:rsid w:val="00E0027B"/>
    <w:rsid w:val="00E65552"/>
    <w:rsid w:val="00EE72CE"/>
    <w:rsid w:val="00F43ED9"/>
    <w:rsid w:val="00F73B57"/>
    <w:rsid w:val="00FA68A8"/>
    <w:rsid w:val="00FB1995"/>
    <w:rsid w:val="00FB1B3F"/>
    <w:rsid w:val="00FF2A48"/>
    <w:rsid w:val="162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  <w:lang w:val="zh-CN" w:eastAsia="zh-CN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link w:val="2"/>
    <w:qFormat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512</Characters>
  <Lines>6</Lines>
  <Paragraphs>1</Paragraphs>
  <TotalTime>25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2020-03-19T01:29:00Z</dcterms:created>
  <dc:creator>王婷婷</dc:creator>
  <cp:lastModifiedBy>wang</cp:lastModifiedBy>
  <dcterms:modified xsi:type="dcterms:W3CDTF">2025-10-07T07:43:54Z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3629D121CF154B439D903236C806396D_13</vt:lpwstr>
  </property>
</Properties>
</file>