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6" w:rsidRPr="007A24B6" w:rsidRDefault="007A24B6" w:rsidP="007A24B6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7A24B6" w:rsidRDefault="007A24B6" w:rsidP="007A24B6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7A24B6">
        <w:rPr>
          <w:rFonts w:ascii="华文中宋" w:eastAsia="华文中宋" w:hAnsi="华文中宋" w:hint="eastAsia"/>
          <w:sz w:val="44"/>
          <w:szCs w:val="44"/>
        </w:rPr>
        <w:t>运动会</w:t>
      </w:r>
      <w:bookmarkStart w:id="0" w:name="_Toc325041496"/>
      <w:r w:rsidRPr="007A24B6">
        <w:rPr>
          <w:rFonts w:ascii="华文中宋" w:eastAsia="华文中宋" w:hAnsi="华文中宋" w:hint="eastAsia"/>
          <w:sz w:val="44"/>
          <w:szCs w:val="44"/>
        </w:rPr>
        <w:t>比赛项目及规则</w:t>
      </w:r>
      <w:bookmarkEnd w:id="0"/>
    </w:p>
    <w:p w:rsidR="007A24B6" w:rsidRPr="007A24B6" w:rsidRDefault="007A24B6" w:rsidP="007A24B6">
      <w:pPr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D605A2" w:rsidRPr="00EF1ECA" w:rsidRDefault="00D605A2" w:rsidP="00D605A2">
      <w:pPr>
        <w:widowControl/>
        <w:snapToGrid w:val="0"/>
        <w:spacing w:beforeLines="50" w:before="156"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1.集体项目</w:t>
      </w:r>
    </w:p>
    <w:p w:rsidR="00D605A2" w:rsidRPr="00EF1ECA" w:rsidRDefault="00D605A2" w:rsidP="00D605A2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1.1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拔河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1．每队15人（至少包括3名女士）。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2．比赛分为预赛和决赛两个阶段。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3．预赛阶段采取单局淘汰制。如出现持续相持不下的情况，由女队员多者出线。如女队员人数相同抽签决定出线队伍。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kern w:val="0"/>
          <w:sz w:val="28"/>
          <w:szCs w:val="28"/>
        </w:rPr>
        <w:t>4．预赛阶段的前2名进入决赛阶段，决赛阶段采取三局两胜制，最终决出冠亚军。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kern w:val="0"/>
          <w:sz w:val="28"/>
          <w:szCs w:val="28"/>
        </w:rPr>
        <w:t>5．赛前由领队抽签确定各队比赛对阵位置。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6．裁判员宣布准备比赛5分钟内，比赛队伍不能按规定人数集合完毕者，按弃权处理。</w:t>
      </w:r>
    </w:p>
    <w:p w:rsidR="00D605A2" w:rsidRPr="00EF1ECA" w:rsidRDefault="00D605A2" w:rsidP="00D605A2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1.2  </w:t>
      </w: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6×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EF1ECA">
          <w:rPr>
            <w:rFonts w:ascii="仿宋_GB2312" w:eastAsia="仿宋_GB2312" w:hAnsi="宋体" w:cs="宋体" w:hint="eastAsia"/>
            <w:b/>
            <w:bCs/>
            <w:color w:val="000000"/>
            <w:kern w:val="0"/>
            <w:sz w:val="28"/>
            <w:szCs w:val="28"/>
          </w:rPr>
          <w:t>50米</w:t>
        </w:r>
      </w:smartTag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接力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1．第一棒运动员必须采用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蹲踞式起跑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2．运动员在跑的过程中不得跑出自己的跑道。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3．接力区长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EF1ECA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10米</w:t>
        </w:r>
      </w:smartTag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，接力棒必须在接力区内完成传递。</w:t>
      </w:r>
    </w:p>
    <w:p w:rsidR="00D605A2" w:rsidRPr="00EF1ECA" w:rsidRDefault="00D605A2" w:rsidP="00D605A2">
      <w:pPr>
        <w:widowControl/>
        <w:snapToGrid w:val="0"/>
        <w:spacing w:line="360" w:lineRule="auto"/>
        <w:ind w:leftChars="267" w:left="701" w:hangingChars="50" w:hanging="14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4．运动员在接棒之前和接棒之后，应该留在各自跑道或接力区内，直到跑道通畅，以免阻碍其他运动员。交接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棒不能抛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接，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如掉棒必须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由交棒队员拾起。无论何种情况均不得干扰其他队伍比赛。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5．第一棒与最后一棒为女士。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6．比赛分道进行，按成绩排列名次。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7．比赛检录5分钟未到者，按弃权处理。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8．未尽事宜按田径竞赛规则处理。</w:t>
      </w:r>
    </w:p>
    <w:p w:rsidR="00D605A2" w:rsidRPr="00EF1ECA" w:rsidRDefault="00D605A2" w:rsidP="00D605A2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1.3  </w:t>
      </w:r>
      <w:r w:rsidRPr="00EF1EC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6人团队仰卧起坐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1．每队6人，男3名女3名。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2．以一男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女顺序排成行，队员间上臂形成连环扣同步完成仰卧起坐，只有6人同步完成，才被视为有效。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3．一个单位比赛时其他单位为其一对一抱住膝关节。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4．每支队伍的比赛成绩以2分钟完成的仰卧起坐的个数来计算成绩。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 如有队伍成绩相同时需要加赛一次。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6. 裁判员宣布准备比赛5分钟内，比赛队伍不能按规定人数集合完毕者，按弃权处理。</w:t>
      </w:r>
    </w:p>
    <w:p w:rsidR="00D605A2" w:rsidRPr="00EF1ECA" w:rsidRDefault="00D605A2" w:rsidP="00D605A2">
      <w:pPr>
        <w:widowControl/>
        <w:snapToGrid w:val="0"/>
        <w:spacing w:beforeLines="50" w:before="156"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2.</w:t>
      </w: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个人项目</w:t>
      </w:r>
    </w:p>
    <w:p w:rsidR="00D605A2" w:rsidRPr="00EF1ECA" w:rsidRDefault="00D605A2" w:rsidP="00D605A2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2.1  </w:t>
      </w: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60米托球赛跑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1．男女分组进行比赛，每8人一组。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2．运动员手持羽毛球拍（一个），跑至终点。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3．起跑前将球拍端平，可单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手扶稳球在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拍上；起跑后手不得与球接触。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4．应托球跑完全程，比赛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途中掉球可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将球拣回，从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掉球位置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继续比赛。此时不得影响其他选手比赛，否则按违规处理取消比赛成绩。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5．比赛分道进行，比赛期间运动员不可以串道。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6．按比赛成绩确定最终名次。</w:t>
      </w:r>
    </w:p>
    <w:p w:rsidR="00D605A2" w:rsidRPr="00EF1ECA" w:rsidRDefault="00D605A2" w:rsidP="00D605A2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2.2 </w:t>
      </w: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足球绕杆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1．男女分组进行比赛，每4人一组。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2．以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 w:rsidRPr="00EF1ECA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30米</w:t>
        </w:r>
      </w:smartTag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为带球距离，每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EF1ECA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5米</w:t>
        </w:r>
      </w:smartTag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一个杆，队员需带球蛇形绕过每个杆。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3．以所用时间最少者为胜，成绩相同者以触杆次数少者为胜。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4．比赛在日程安排时间内，运动员可以随到随检录，直接进行比赛。</w:t>
      </w:r>
    </w:p>
    <w:p w:rsidR="00D605A2" w:rsidRPr="00EF1ECA" w:rsidRDefault="00D605A2" w:rsidP="00D605A2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2.3 </w:t>
      </w: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跳绳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1．男女分组进行比赛，每8人一组。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2．参赛者按1分钟跳绳数计算成绩，跳绳过程中可以停顿，以一分钟结束时的有效次数为最后成绩。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 成绩相同则需加赛一次。</w:t>
      </w:r>
    </w:p>
    <w:p w:rsidR="00D605A2" w:rsidRPr="00EF1ECA" w:rsidRDefault="00D605A2" w:rsidP="00D605A2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2.4 </w:t>
      </w: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排球垫球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1．男女分组进行比赛，每8人一组。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2．参赛者按1分钟垫球数计算成绩，垫球过程中可以停顿，以一分钟结束时的有效次数为最后成绩。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3．垫球高度以超过头部为有效。</w:t>
      </w:r>
    </w:p>
    <w:p w:rsidR="00D605A2" w:rsidRPr="00EF1ECA" w:rsidRDefault="00D605A2" w:rsidP="00D605A2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 成绩相同则需加赛一次。</w:t>
      </w:r>
    </w:p>
    <w:p w:rsidR="00D605A2" w:rsidRPr="00EF1ECA" w:rsidRDefault="00D605A2" w:rsidP="00D605A2">
      <w:pPr>
        <w:widowControl/>
        <w:snapToGrid w:val="0"/>
        <w:spacing w:beforeLines="50" w:before="156" w:line="360" w:lineRule="auto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3. </w:t>
      </w:r>
      <w:r w:rsidRPr="00EF1EC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游艺项目</w:t>
      </w:r>
    </w:p>
    <w:p w:rsidR="00D605A2" w:rsidRDefault="00D605A2" w:rsidP="00D605A2">
      <w:pPr>
        <w:widowControl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3.1  </w:t>
      </w:r>
      <w:r w:rsidRPr="00EF1EC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筷子夹乒乓球</w:t>
      </w:r>
    </w:p>
    <w:p w:rsidR="00D605A2" w:rsidRPr="00EF1ECA" w:rsidRDefault="00D605A2" w:rsidP="00D605A2">
      <w:pPr>
        <w:widowControl/>
        <w:ind w:firstLineChars="202" w:firstLine="566"/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用筷子将乒乓球从A筐夹到B筐，以30秒计时，夹球数量在</w:t>
      </w:r>
      <w:r w:rsidRPr="00EF1ECA">
        <w:rPr>
          <w:rFonts w:ascii="仿宋_GB2312" w:eastAsia="仿宋_GB2312" w:hAnsi="宋体" w:cs="宋体" w:hint="eastAsia"/>
          <w:kern w:val="0"/>
          <w:sz w:val="28"/>
          <w:szCs w:val="28"/>
        </w:rPr>
        <w:t>8个以上</w:t>
      </w: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给予奖励。</w:t>
      </w:r>
    </w:p>
    <w:p w:rsidR="00D605A2" w:rsidRDefault="00D605A2" w:rsidP="00D605A2">
      <w:pPr>
        <w:widowControl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3.2 </w:t>
      </w:r>
      <w:r w:rsidRPr="00EF1EC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礼品套圈</w:t>
      </w:r>
    </w:p>
    <w:p w:rsidR="00D605A2" w:rsidRPr="00EF1ECA" w:rsidRDefault="00D605A2" w:rsidP="00D605A2">
      <w:pPr>
        <w:widowControl/>
        <w:ind w:firstLineChars="202" w:firstLine="566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每名参赛选手共有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3次掷圈机会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，套中地面摆放的空瓶，按照不同位置难易程度获得不同等级的小礼品。</w:t>
      </w:r>
    </w:p>
    <w:p w:rsidR="00D605A2" w:rsidRPr="0082791C" w:rsidRDefault="00D605A2" w:rsidP="0082791C">
      <w:pPr>
        <w:pStyle w:val="a3"/>
        <w:numPr>
          <w:ilvl w:val="1"/>
          <w:numId w:val="2"/>
        </w:numPr>
        <w:ind w:firstLineChars="0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82791C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少儿保龄球</w:t>
      </w:r>
    </w:p>
    <w:p w:rsidR="00D605A2" w:rsidRPr="00EF1ECA" w:rsidRDefault="0082791C" w:rsidP="0082791C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="00D605A2"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在场地上按三角形放好10个装有1/3水的大小相等的瓶子。距离瓶子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="00D605A2" w:rsidRPr="00EF1ECA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5米</w:t>
        </w:r>
      </w:smartTag>
      <w:r w:rsidR="00D605A2"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的地方画一条线，</w:t>
      </w:r>
      <w:proofErr w:type="gramStart"/>
      <w:r w:rsidR="00D605A2"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参赛者需站在线</w:t>
      </w:r>
      <w:proofErr w:type="gramEnd"/>
      <w:r w:rsidR="00D605A2"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后抛球，不得越线。</w:t>
      </w:r>
    </w:p>
    <w:p w:rsidR="00D605A2" w:rsidRPr="00EF1ECA" w:rsidRDefault="0082791C" w:rsidP="0082791C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 w:rsidR="00D605A2"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抛的球必须</w:t>
      </w:r>
      <w:bookmarkStart w:id="1" w:name="_GoBack"/>
      <w:bookmarkEnd w:id="1"/>
      <w:r w:rsidR="00D605A2"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以地滚球的方法进行，否则按犯规处理。每人3次机会。每次碰倒8个瓶子以上的给予奖励。</w:t>
      </w:r>
    </w:p>
    <w:p w:rsidR="00D605A2" w:rsidRDefault="00D605A2" w:rsidP="00D605A2">
      <w:pPr>
        <w:widowControl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3.4 </w:t>
      </w:r>
      <w:r w:rsidRPr="00EF1EC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双人夹球跳转</w:t>
      </w:r>
    </w:p>
    <w:p w:rsidR="00D605A2" w:rsidRPr="00EF1ECA" w:rsidRDefault="00D605A2" w:rsidP="00D605A2">
      <w:pPr>
        <w:widowControl/>
        <w:ind w:firstLineChars="196" w:firstLine="549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两名家庭成员背靠背夹球跳转5圈，能顺利完成者给予奖励。</w:t>
      </w:r>
    </w:p>
    <w:p w:rsidR="00D605A2" w:rsidRDefault="00D605A2" w:rsidP="00D605A2">
      <w:pPr>
        <w:widowControl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3.5</w:t>
      </w:r>
      <w:r w:rsidRPr="00EF1EC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你投“我”中</w:t>
      </w:r>
    </w:p>
    <w:p w:rsidR="00D605A2" w:rsidRPr="00EF1ECA" w:rsidRDefault="00D605A2" w:rsidP="00D605A2">
      <w:pPr>
        <w:widowControl/>
        <w:ind w:firstLineChars="200" w:firstLine="560"/>
        <w:rPr>
          <w:rFonts w:ascii="仿宋_GB2312" w:eastAsia="仿宋_GB2312" w:hAnsi="宋体" w:hint="eastAsia"/>
          <w:b/>
          <w:bCs/>
          <w:color w:val="FF0000"/>
          <w:kern w:val="44"/>
          <w:sz w:val="44"/>
          <w:szCs w:val="44"/>
        </w:rPr>
      </w:pPr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要求孩子和父母中一位组合，一人投乒乓球，一人站在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EF1ECA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3米</w:t>
        </w:r>
      </w:smartTag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外 拿小筐接球。每人投五个兵</w:t>
      </w:r>
      <w:proofErr w:type="gramStart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乓</w:t>
      </w:r>
      <w:proofErr w:type="gramEnd"/>
      <w:r w:rsidRPr="00EF1E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球，投入最多者奖励。</w:t>
      </w:r>
    </w:p>
    <w:p w:rsidR="007A24B6" w:rsidRPr="00D605A2" w:rsidRDefault="007A24B6" w:rsidP="007A24B6">
      <w:pPr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3C74EC" w:rsidRDefault="003C74EC"/>
    <w:sectPr w:rsidR="003C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763B"/>
    <w:multiLevelType w:val="multilevel"/>
    <w:tmpl w:val="287C8116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3D3A16F5"/>
    <w:multiLevelType w:val="hybridMultilevel"/>
    <w:tmpl w:val="77F08D82"/>
    <w:lvl w:ilvl="0" w:tplc="0409000D">
      <w:start w:val="1"/>
      <w:numFmt w:val="bullet"/>
      <w:lvlText w:val="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B6"/>
    <w:rsid w:val="003C74EC"/>
    <w:rsid w:val="007A24B6"/>
    <w:rsid w:val="0082791C"/>
    <w:rsid w:val="00D6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A24B6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A24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9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A24B6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A24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221</Words>
  <Characters>1266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WF</cp:lastModifiedBy>
  <cp:revision>3</cp:revision>
  <dcterms:created xsi:type="dcterms:W3CDTF">2015-04-10T03:10:00Z</dcterms:created>
  <dcterms:modified xsi:type="dcterms:W3CDTF">2015-04-10T03:15:00Z</dcterms:modified>
</cp:coreProperties>
</file>