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南京部分核酸检测机构</w:t>
      </w:r>
      <w:bookmarkEnd w:id="0"/>
      <w:r>
        <w:rPr>
          <w:rFonts w:hint="eastAsia"/>
          <w:b/>
          <w:bCs/>
          <w:sz w:val="32"/>
          <w:szCs w:val="40"/>
        </w:rPr>
        <w:t>相关信息如下：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1.南京市第二医院汤山院区(南京市公共卫生医疗中心)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机构地址：南京市江宁区汤山街道康复路1号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联系电话：025-85091566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所在区县：南京市江宁区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2.南京江宁医院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机构地址：南京市江宁区湖山路169号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联系电话：025- 52087023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所在区县：南京市江宁区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3.南京艾迪康医学检验所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机构地址：南京市江宁区龙眠大道568号生命科技创新园北区11号楼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联系电话：400-182-5566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所在区县：南京市江宁区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4.南京华晟医学检验实验室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机构地址：南京市江宁区乾德路2号202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联系电话：400-894-5099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所在区县：南京市江宁区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5.南京迪安医学检验所有限公司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机构地址：南京市江宁区东麒路6号东山国际企业研发园B2栋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联系电话：15195027560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所在区县：南京市江宁区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6.南京华银医学检验所有限公司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机构地址：龙眠大道568号生命科技小镇4栋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联系电话：025-52105006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所在区县：南京市江宁区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7.南京金域医学检验所有限公司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机构地址：南京市江北新区生物医药谷加速器二期1栋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联系电话：4001111120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所在区县：南京市江北新区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8.南京迪飞医学检验实验室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机构地址：南京市江北新区新锦湖路3-1号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联系电话：4006362325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所在区县：南京市江北新区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9.南京美之联医学检验实验室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机构地址：南京市江北新区星火路10号人才大厦E座9层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联系电话：025-58530829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所在区县：南京市江北新区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10.南京市第一医院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机构地址：南京市建邺区应天大街919号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联系电话：025-52279832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所在区县：南京市建邺区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11.江苏国际旅行卫生保健中心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机构地址：南京市建邺区创智路39号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联系电话：025- 52345705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所在区县：南京市建邺区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12.南京市疾病预防控制中心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机构地址：南京市鼓楼区紫竹林2号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联系电话：025-83538309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所在区县：南京市鼓楼区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13.南京鼓楼医院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机构地址：南京市鼓楼区中山路321号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联系电话：025-83304616-60649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所在区县：南京市鼓楼区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14.南京医科大学第二附属医院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机构地址：南京市鼓楼区姜家园121号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联系电话：025-58509900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所在区县：南京市鼓楼区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15.东南大学附属中大医院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机构地址：南京市鼓楼区丁家桥87号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联系电话：025-83272125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所在区县：南京市鼓楼区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16.江苏省人民医院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机构地址：南京市鼓楼区广州路300号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联系电话：025-68303900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所在区县：南京市鼓楼区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17.江苏省疾病预防控制中心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机构地址：南京市江苏路172号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联系电话：025-83759401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所在区县：南京市鼓楼区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18.江苏省中医院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机构地址：南京市汉中路155号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联系电话：025-86618472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所在区县：南京市秦淮区</w:t>
      </w:r>
    </w:p>
    <w:p>
      <w:pPr>
        <w:rPr>
          <w:rFonts w:hint="eastAsia"/>
        </w:rPr>
      </w:pPr>
    </w:p>
    <w:p>
      <w:r>
        <w:rPr>
          <w:rFonts w:hint="eastAsia"/>
        </w:rPr>
        <w:t>　　微信搜索公众号“南京本地宝”，关注南京本地宝微信号；在“南京本地宝”微信公众号对话框输入【核酸】即可一键获取南京核酸检测报告查询入口、检测机构查询入口以及预约入口、预约指南、检测地点、检测费用、所需时间，查看南京核酸检测定点机构名单等有价值的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5704D"/>
    <w:rsid w:val="5465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2020-06-02T01:39:00Z</dcterms:created>
  <dc:creator>毛毛</dc:creator>
  <cp:lastModifiedBy>毛毛</cp:lastModifiedBy>
  <dcterms:modified xsi:type="dcterms:W3CDTF">2020-06-02T01:40:12Z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